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EEB0" w14:textId="77777777" w:rsidR="00200F5F" w:rsidRDefault="00200F5F">
      <w:pPr>
        <w:shd w:val="clear" w:color="auto" w:fill="FFFFFF"/>
        <w:suppressAutoHyphens w:val="0"/>
        <w:spacing w:after="0" w:line="240" w:lineRule="auto"/>
        <w:rPr>
          <w:rFonts w:ascii="Roboto" w:eastAsia="Times New Roman" w:hAnsi="Roboto"/>
          <w:color w:val="3C4858"/>
          <w:sz w:val="21"/>
          <w:szCs w:val="21"/>
          <w:lang w:eastAsia="pl-PL"/>
        </w:rPr>
      </w:pPr>
    </w:p>
    <w:p w14:paraId="7554AB34" w14:textId="77777777" w:rsidR="00200F5F" w:rsidRDefault="0018700E">
      <w:pPr>
        <w:pStyle w:val="roz1"/>
        <w:shd w:val="clear" w:color="auto" w:fill="8DB3E2" w:themeFill="text2" w:themeFillTint="66"/>
        <w:spacing w:before="120" w:after="120"/>
        <w:jc w:val="both"/>
        <w:rPr>
          <w:rFonts w:ascii="Arial" w:hAnsi="Arial" w:cs="Arial"/>
        </w:rPr>
      </w:pPr>
      <w:bookmarkStart w:id="0" w:name="_Hlk89679477"/>
      <w:bookmarkStart w:id="1" w:name="_Toc92182521"/>
      <w:bookmarkEnd w:id="0"/>
      <w:r>
        <w:rPr>
          <w:rFonts w:ascii="Arial" w:hAnsi="Arial" w:cs="Arial"/>
        </w:rPr>
        <w:t>9. Załączniki</w:t>
      </w:r>
      <w:bookmarkEnd w:id="1"/>
    </w:p>
    <w:p w14:paraId="4C38DED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eastAsia="Arial" w:hAnsi="Arial"/>
          <w:b w:val="0"/>
          <w:iCs w:val="0"/>
          <w:sz w:val="24"/>
          <w:szCs w:val="24"/>
        </w:rPr>
      </w:pPr>
      <w:bookmarkStart w:id="2" w:name="_Hlk90304649"/>
      <w:bookmarkStart w:id="3" w:name="_Toc9218252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</w:t>
      </w:r>
      <w:bookmarkEnd w:id="2"/>
      <w:r>
        <w:rPr>
          <w:rFonts w:ascii="Arial" w:eastAsia="Arial" w:hAnsi="Arial"/>
          <w:b w:val="0"/>
          <w:iCs w:val="0"/>
          <w:sz w:val="24"/>
          <w:szCs w:val="24"/>
        </w:rPr>
        <w:tab/>
        <w:t>Umowa o staż uczniowski;</w:t>
      </w:r>
      <w:bookmarkEnd w:id="3"/>
    </w:p>
    <w:p w14:paraId="3CCA3FDD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4" w:name="_Toc92182523"/>
      <w:r w:rsidRPr="00A81F3E"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 w:rsidRPr="00A81F3E">
        <w:rPr>
          <w:rFonts w:ascii="Arial" w:eastAsia="Arial" w:hAnsi="Arial"/>
          <w:b w:val="0"/>
          <w:iCs w:val="0"/>
          <w:sz w:val="24"/>
          <w:szCs w:val="24"/>
        </w:rPr>
        <w:t xml:space="preserve"> 2</w:t>
      </w:r>
      <w:r w:rsidRPr="00A81F3E">
        <w:rPr>
          <w:rFonts w:ascii="Arial" w:hAnsi="Arial"/>
          <w:b w:val="0"/>
          <w:iCs w:val="0"/>
          <w:sz w:val="24"/>
          <w:szCs w:val="24"/>
        </w:rPr>
        <w:tab/>
        <w:t>Regulamin stażu;</w:t>
      </w:r>
      <w:bookmarkEnd w:id="4"/>
    </w:p>
    <w:p w14:paraId="3600E5FD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5" w:name="_Toc92182524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3</w:t>
      </w:r>
      <w:r>
        <w:rPr>
          <w:rFonts w:ascii="Arial" w:hAnsi="Arial"/>
          <w:b w:val="0"/>
          <w:iCs w:val="0"/>
          <w:sz w:val="24"/>
          <w:szCs w:val="24"/>
        </w:rPr>
        <w:tab/>
        <w:t>Zgoda rodzica/opiekuna prawnego na udział dziecka w stażu zawodowym;</w:t>
      </w:r>
      <w:bookmarkEnd w:id="5"/>
    </w:p>
    <w:p w14:paraId="5B83F98B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6" w:name="_Toc92182525"/>
      <w:r w:rsidRPr="00A81F3E">
        <w:rPr>
          <w:rFonts w:ascii="Arial" w:eastAsia="Arial" w:hAnsi="Arial"/>
          <w:b w:val="0"/>
          <w:iCs w:val="0"/>
          <w:smallCaps/>
          <w:sz w:val="24"/>
          <w:szCs w:val="24"/>
          <w:highlight w:val="yellow"/>
        </w:rPr>
        <w:t>Załącznik</w:t>
      </w:r>
      <w:r w:rsidRPr="00A81F3E">
        <w:rPr>
          <w:rFonts w:ascii="Arial" w:eastAsia="Arial" w:hAnsi="Arial"/>
          <w:b w:val="0"/>
          <w:iCs w:val="0"/>
          <w:sz w:val="24"/>
          <w:szCs w:val="24"/>
          <w:highlight w:val="yellow"/>
        </w:rPr>
        <w:t xml:space="preserve"> 4</w:t>
      </w:r>
      <w:r w:rsidRPr="00A81F3E">
        <w:rPr>
          <w:rFonts w:ascii="Arial" w:hAnsi="Arial"/>
          <w:b w:val="0"/>
          <w:iCs w:val="0"/>
          <w:sz w:val="24"/>
          <w:szCs w:val="24"/>
          <w:highlight w:val="yellow"/>
        </w:rPr>
        <w:tab/>
        <w:t>Indywidualny program i harmonogram stażu;</w:t>
      </w:r>
      <w:bookmarkEnd w:id="6"/>
    </w:p>
    <w:p w14:paraId="71093324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7" w:name="_Toc92182526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5</w:t>
      </w:r>
      <w:r>
        <w:rPr>
          <w:rFonts w:ascii="Arial" w:hAnsi="Arial"/>
          <w:b w:val="0"/>
          <w:iCs w:val="0"/>
          <w:sz w:val="24"/>
          <w:szCs w:val="24"/>
        </w:rPr>
        <w:tab/>
        <w:t>Dziennik stażu uczniowskiego – przykład;</w:t>
      </w:r>
      <w:bookmarkEnd w:id="7"/>
    </w:p>
    <w:p w14:paraId="08FBF0A1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8" w:name="_Toc92182527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6</w:t>
      </w:r>
      <w:r>
        <w:rPr>
          <w:rFonts w:ascii="Arial" w:hAnsi="Arial"/>
          <w:b w:val="0"/>
          <w:iCs w:val="0"/>
          <w:sz w:val="24"/>
          <w:szCs w:val="24"/>
        </w:rPr>
        <w:tab/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Zaświadczenia o odbyciu stażu uczniowskiego – wzór;</w:t>
      </w:r>
      <w:bookmarkEnd w:id="8"/>
    </w:p>
    <w:p w14:paraId="444B1067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9" w:name="_Toc92182528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7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ab/>
        <w:t xml:space="preserve">Ankieta </w:t>
      </w:r>
      <w:r>
        <w:rPr>
          <w:rFonts w:ascii="Arial" w:hAnsi="Arial"/>
          <w:b w:val="0"/>
          <w:iCs w:val="0"/>
          <w:sz w:val="24"/>
          <w:szCs w:val="24"/>
        </w:rPr>
        <w:t>ewaluacyjna oceny kompetencji zawodowych ucznia-stażysty/ uczennicy-stażystki na wejściu / na wyjściu – przykład;</w:t>
      </w:r>
      <w:bookmarkEnd w:id="9"/>
    </w:p>
    <w:p w14:paraId="0EC116F0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0" w:name="_Toc92182529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8 </w:t>
      </w:r>
      <w:r>
        <w:rPr>
          <w:rFonts w:ascii="Arial" w:hAnsi="Arial"/>
          <w:b w:val="0"/>
          <w:iCs w:val="0"/>
          <w:sz w:val="24"/>
          <w:szCs w:val="24"/>
        </w:rPr>
        <w:tab/>
        <w:t>Ankieta oceny programu stażu przez Opiekuna staży w przedsiębiorstwie</w:t>
      </w:r>
      <w:bookmarkEnd w:id="10"/>
    </w:p>
    <w:p w14:paraId="2099AEA9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1" w:name="_Toc92182530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9   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stażysta/ stażystka „Ocena jakości staży uczniowskich” – przykład;</w:t>
      </w:r>
      <w:bookmarkEnd w:id="11"/>
    </w:p>
    <w:p w14:paraId="42CE491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2" w:name="_Toc92182531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10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pracodawca "Ocena jakości staży uczniowskich"</w:t>
      </w:r>
      <w:bookmarkEnd w:id="12"/>
    </w:p>
    <w:p w14:paraId="7ED6939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3" w:name="_Toc9218253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11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szkoła "Ocena jakości staży uczniowskich"</w:t>
      </w:r>
      <w:bookmarkEnd w:id="13"/>
      <w:r>
        <w:rPr>
          <w:rFonts w:ascii="Arial" w:hAnsi="Arial"/>
          <w:b w:val="0"/>
          <w:iCs w:val="0"/>
          <w:sz w:val="24"/>
          <w:szCs w:val="24"/>
        </w:rPr>
        <w:t xml:space="preserve"> </w:t>
      </w:r>
    </w:p>
    <w:p w14:paraId="08E9672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4" w:name="_Hlk896794771"/>
      <w:bookmarkEnd w:id="14"/>
      <w:r>
        <w:br w:type="page"/>
      </w:r>
    </w:p>
    <w:p w14:paraId="63ED9140" w14:textId="77777777" w:rsidR="00200F5F" w:rsidRDefault="0018700E">
      <w:pPr>
        <w:pStyle w:val="Nagwek1"/>
        <w:ind w:left="432" w:hanging="432"/>
        <w:jc w:val="right"/>
        <w:rPr>
          <w:rFonts w:ascii="Arial" w:hAnsi="Arial" w:cs="Arial"/>
          <w:b/>
          <w:bCs/>
          <w:smallCaps/>
          <w:sz w:val="24"/>
          <w:szCs w:val="24"/>
        </w:rPr>
      </w:pPr>
      <w:bookmarkStart w:id="15" w:name="_Toc90472994"/>
      <w:bookmarkStart w:id="16" w:name="_Toc90376839"/>
      <w:bookmarkStart w:id="17" w:name="_Toc92110760"/>
      <w:bookmarkStart w:id="18" w:name="_Toc92182536"/>
      <w:r>
        <w:rPr>
          <w:rFonts w:ascii="Arial" w:hAnsi="Arial" w:cs="Arial"/>
          <w:b/>
          <w:bCs/>
          <w:smallCaps/>
          <w:sz w:val="24"/>
          <w:szCs w:val="24"/>
        </w:rPr>
        <w:lastRenderedPageBreak/>
        <w:t>Załącznik 4</w:t>
      </w:r>
      <w:bookmarkEnd w:id="15"/>
      <w:bookmarkEnd w:id="16"/>
      <w:bookmarkEnd w:id="17"/>
      <w:bookmarkEnd w:id="18"/>
    </w:p>
    <w:p w14:paraId="2BEA39E4" w14:textId="77777777" w:rsidR="00200F5F" w:rsidRDefault="00200F5F">
      <w:pPr>
        <w:pStyle w:val="Tekstpodstawowy"/>
      </w:pPr>
    </w:p>
    <w:p w14:paraId="53BB9A0C" w14:textId="77777777" w:rsidR="00200F5F" w:rsidRDefault="00200F5F">
      <w:pPr>
        <w:shd w:val="clear" w:color="auto" w:fill="C5E0B3"/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5F119D5E" w14:textId="04325D60" w:rsidR="00200F5F" w:rsidRDefault="0018700E">
      <w:pPr>
        <w:shd w:val="clear" w:color="auto" w:fill="C5E0B3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Indywidualny </w:t>
      </w:r>
      <w:r w:rsidR="00AC4B35">
        <w:rPr>
          <w:rFonts w:ascii="Arial" w:hAnsi="Arial" w:cs="Arial"/>
          <w:b/>
          <w:sz w:val="28"/>
          <w:szCs w:val="28"/>
        </w:rPr>
        <w:t xml:space="preserve">program i </w:t>
      </w:r>
      <w:r>
        <w:rPr>
          <w:rFonts w:ascii="Arial" w:hAnsi="Arial" w:cs="Arial"/>
          <w:b/>
          <w:sz w:val="28"/>
          <w:szCs w:val="28"/>
        </w:rPr>
        <w:t>harmonogram stażu uczniowskiego</w:t>
      </w:r>
    </w:p>
    <w:p w14:paraId="41CF0547" w14:textId="77777777" w:rsidR="00200F5F" w:rsidRDefault="00200F5F">
      <w:pPr>
        <w:shd w:val="clear" w:color="auto" w:fill="C5E0B3"/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3E0A3E5F" w14:textId="77777777" w:rsidR="00200F5F" w:rsidRDefault="00200F5F">
      <w:pPr>
        <w:spacing w:after="200" w:line="276" w:lineRule="auto"/>
        <w:jc w:val="center"/>
        <w:rPr>
          <w:rFonts w:ascii="Arial" w:eastAsiaTheme="minorEastAsia" w:hAnsi="Arial" w:cs="Arial"/>
          <w:i/>
          <w:lang w:eastAsia="pl-PL"/>
        </w:rPr>
      </w:pPr>
    </w:p>
    <w:p w14:paraId="2A07AA97" w14:textId="77777777" w:rsidR="00200F5F" w:rsidRDefault="0018700E">
      <w:pPr>
        <w:spacing w:after="200" w:line="312" w:lineRule="auto"/>
        <w:jc w:val="right"/>
        <w:rPr>
          <w:rFonts w:ascii="Arial" w:eastAsiaTheme="minorEastAsia" w:hAnsi="Arial" w:cs="Arial"/>
          <w:i/>
          <w:sz w:val="24"/>
          <w:szCs w:val="24"/>
          <w:lang w:eastAsia="pl-PL"/>
        </w:rPr>
      </w:pPr>
      <w:r>
        <w:rPr>
          <w:rFonts w:ascii="Arial" w:eastAsiaTheme="minorEastAsia" w:hAnsi="Arial" w:cs="Arial"/>
          <w:i/>
          <w:sz w:val="24"/>
          <w:szCs w:val="24"/>
          <w:lang w:eastAsia="pl-PL"/>
        </w:rPr>
        <w:t>przykład struktury i proponowany wzór</w:t>
      </w:r>
    </w:p>
    <w:p w14:paraId="032821CD" w14:textId="0C0FE811" w:rsidR="00200F5F" w:rsidRDefault="0018700E" w:rsidP="007879D1">
      <w:pPr>
        <w:spacing w:after="0" w:line="312" w:lineRule="auto"/>
        <w:ind w:firstLine="567"/>
        <w:jc w:val="both"/>
        <w:rPr>
          <w:rFonts w:ascii="Arial" w:eastAsiaTheme="minorEastAsia" w:hAnsi="Arial" w:cs="Arial"/>
          <w:i/>
          <w:sz w:val="24"/>
          <w:szCs w:val="24"/>
          <w:lang w:eastAsia="pl-PL"/>
        </w:rPr>
      </w:pPr>
      <w:r>
        <w:rPr>
          <w:rFonts w:ascii="Arial" w:eastAsiaTheme="minorEastAsia" w:hAnsi="Arial" w:cs="Arial"/>
          <w:sz w:val="24"/>
          <w:szCs w:val="24"/>
          <w:lang w:eastAsia="pl-PL"/>
        </w:rPr>
        <w:t>Podmiot przyjmujący na staż uczniowski i dyrektor szkoły, w uzgodnieniu ze szkołą</w:t>
      </w:r>
      <w:r>
        <w:rPr>
          <w:rStyle w:val="Zakotwiczenieprzypisudolnego"/>
          <w:rFonts w:ascii="Arial" w:eastAsiaTheme="minorEastAsia" w:hAnsi="Arial" w:cs="Arial"/>
          <w:sz w:val="24"/>
          <w:szCs w:val="24"/>
          <w:lang w:eastAsia="pl-PL"/>
        </w:rPr>
        <w:footnoteReference w:id="1"/>
      </w:r>
      <w:r>
        <w:rPr>
          <w:rFonts w:ascii="Arial" w:eastAsiaTheme="minorEastAsia" w:hAnsi="Arial" w:cs="Arial"/>
          <w:sz w:val="24"/>
          <w:szCs w:val="24"/>
          <w:lang w:eastAsia="pl-PL"/>
        </w:rPr>
        <w:t xml:space="preserve">, uczniem albo rodzicem niepełnoletniego ucznia, ustalają zakres treści nauczania oraz dobowy i tygodniowy wymiar czasu odbywania stażu uczniowskiego. </w:t>
      </w:r>
    </w:p>
    <w:p w14:paraId="35A558C4" w14:textId="77777777" w:rsidR="00200F5F" w:rsidRDefault="0018700E" w:rsidP="007879D1">
      <w:pPr>
        <w:spacing w:after="0" w:line="312" w:lineRule="auto"/>
        <w:ind w:firstLine="567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>
        <w:rPr>
          <w:rFonts w:ascii="Arial" w:eastAsiaTheme="minorEastAsia" w:hAnsi="Arial" w:cs="Arial"/>
          <w:sz w:val="24"/>
          <w:szCs w:val="24"/>
          <w:lang w:eastAsia="pl-PL"/>
        </w:rPr>
        <w:t>Przed rozpoczęciem stażu uczniowskiego uczeń/ uczennica oceniają swoje kompetencje zawodowe z wykorzystaniem arkusza diagnostycznego "Ankieta ewaluacyjna oceny kompetencji stażysty/ stażystki na wejściu". (wzór załącznik 9.7)</w:t>
      </w:r>
    </w:p>
    <w:p w14:paraId="234B1FE3" w14:textId="77777777" w:rsidR="00200F5F" w:rsidRDefault="0018700E" w:rsidP="007879D1">
      <w:pPr>
        <w:spacing w:after="0" w:line="312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>
        <w:rPr>
          <w:rFonts w:ascii="Arial" w:eastAsiaTheme="minorEastAsia" w:hAnsi="Arial" w:cs="Arial"/>
          <w:sz w:val="24"/>
          <w:szCs w:val="24"/>
          <w:lang w:eastAsia="pl-PL"/>
        </w:rPr>
        <w:t>Na podstawie analizy i oceny kompetencji ucznia/ uczennicy sporządzany jest indywidualny harmonogram stażu. Ustalając zakres treści nauczania, wskazuje się, w jakim zakresie uczeń po zrealizowaniu tych treści zostanie zwolniony z obowiązku odbycia praktycznej nauki zawodu.</w:t>
      </w:r>
    </w:p>
    <w:p w14:paraId="1413194A" w14:textId="77777777" w:rsidR="00200F5F" w:rsidRDefault="0018700E" w:rsidP="007879D1">
      <w:pPr>
        <w:spacing w:after="0" w:line="312" w:lineRule="auto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>
        <w:rPr>
          <w:rFonts w:ascii="Arial" w:eastAsiaTheme="minorEastAsia" w:hAnsi="Arial" w:cs="Arial"/>
          <w:sz w:val="24"/>
          <w:szCs w:val="24"/>
          <w:lang w:eastAsia="pl-PL"/>
        </w:rPr>
        <w:t xml:space="preserve">Indywidualny harmonogram stażu określa: </w:t>
      </w:r>
    </w:p>
    <w:p w14:paraId="3BBDECD9" w14:textId="77777777" w:rsidR="00200F5F" w:rsidRDefault="0018700E" w:rsidP="007879D1">
      <w:pPr>
        <w:numPr>
          <w:ilvl w:val="0"/>
          <w:numId w:val="127"/>
        </w:numPr>
        <w:suppressAutoHyphens w:val="0"/>
        <w:spacing w:after="0" w:line="312" w:lineRule="auto"/>
        <w:ind w:right="50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nazwę podmiotu przyjmującego na staż, nazwę komórki organizacyjnej,</w:t>
      </w:r>
    </w:p>
    <w:p w14:paraId="003406D2" w14:textId="77777777" w:rsidR="00200F5F" w:rsidRDefault="0018700E" w:rsidP="007879D1">
      <w:pPr>
        <w:numPr>
          <w:ilvl w:val="0"/>
          <w:numId w:val="127"/>
        </w:numPr>
        <w:suppressAutoHyphens w:val="0"/>
        <w:spacing w:after="0" w:line="312" w:lineRule="auto"/>
        <w:ind w:right="50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nazwę i kod zawodu, </w:t>
      </w:r>
    </w:p>
    <w:p w14:paraId="66F64C6D" w14:textId="3A40EA37" w:rsidR="00200F5F" w:rsidRDefault="0018700E" w:rsidP="007879D1">
      <w:pPr>
        <w:numPr>
          <w:ilvl w:val="0"/>
          <w:numId w:val="127"/>
        </w:numPr>
        <w:shd w:val="clear" w:color="auto" w:fill="FFFFFF"/>
        <w:suppressAutoHyphens w:val="0"/>
        <w:spacing w:after="0" w:line="312" w:lineRule="auto"/>
        <w:ind w:right="50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cel, tematykę i zakres stażu,</w:t>
      </w:r>
    </w:p>
    <w:p w14:paraId="11DEDCE6" w14:textId="77777777" w:rsidR="00200F5F" w:rsidRDefault="0018700E" w:rsidP="007879D1">
      <w:pPr>
        <w:numPr>
          <w:ilvl w:val="0"/>
          <w:numId w:val="127"/>
        </w:numPr>
        <w:shd w:val="clear" w:color="auto" w:fill="FFFFFF"/>
        <w:suppressAutoHyphens w:val="0"/>
        <w:spacing w:after="0" w:line="312" w:lineRule="auto"/>
        <w:ind w:left="709" w:right="50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program praktycznego wykonywania czynności lub zadań realizowanych przez stażystę w ramach stażu w tym zakres wykonywanych zadań zawodowych, kryteria ich weryfikacji, czas pracy (od-do).</w:t>
      </w:r>
    </w:p>
    <w:p w14:paraId="2DCD299D" w14:textId="49E6505F" w:rsidR="00200F5F" w:rsidRDefault="0018700E" w:rsidP="007879D1">
      <w:pPr>
        <w:shd w:val="clear" w:color="auto" w:fill="FFFFFF"/>
        <w:spacing w:after="0" w:line="312" w:lineRule="auto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Program powinien zawierać główne i cząstkowe zadania, zawierające czynności zawodowe jakie powinien opanować stażysta / stażystka zgodnie ze standardami kwalifikacji w danym zawodzie, wśród zadań obowiązkowo powinny znaleźć się zadania takie jak: szkolenie w zakresie BHP i p.</w:t>
      </w:r>
      <w:r w:rsidR="007879D1">
        <w:rPr>
          <w:rFonts w:ascii="Arial" w:hAnsi="Arial" w:cs="Arial"/>
          <w:sz w:val="24"/>
          <w:szCs w:val="24"/>
          <w:lang w:eastAsia="pl-PL"/>
        </w:rPr>
        <w:t> </w:t>
      </w:r>
      <w:proofErr w:type="spellStart"/>
      <w:r>
        <w:rPr>
          <w:rFonts w:ascii="Arial" w:hAnsi="Arial" w:cs="Arial"/>
          <w:sz w:val="24"/>
          <w:szCs w:val="24"/>
          <w:lang w:eastAsia="pl-PL"/>
        </w:rPr>
        <w:t>poż</w:t>
      </w:r>
      <w:proofErr w:type="spellEnd"/>
      <w:r>
        <w:rPr>
          <w:rFonts w:ascii="Arial" w:hAnsi="Arial" w:cs="Arial"/>
          <w:sz w:val="24"/>
          <w:szCs w:val="24"/>
          <w:lang w:eastAsia="pl-PL"/>
        </w:rPr>
        <w:t>, zapoznanie się z organizacją i</w:t>
      </w:r>
      <w:r w:rsidR="007879D1">
        <w:rPr>
          <w:rFonts w:ascii="Arial" w:hAnsi="Arial" w:cs="Arial"/>
          <w:sz w:val="24"/>
          <w:szCs w:val="24"/>
          <w:lang w:eastAsia="pl-PL"/>
        </w:rPr>
        <w:t> </w:t>
      </w:r>
      <w:r>
        <w:rPr>
          <w:rFonts w:ascii="Arial" w:hAnsi="Arial" w:cs="Arial"/>
          <w:sz w:val="24"/>
          <w:szCs w:val="24"/>
          <w:lang w:eastAsia="pl-PL"/>
        </w:rPr>
        <w:t>regulaminami firmy.</w:t>
      </w:r>
    </w:p>
    <w:p w14:paraId="32C23F82" w14:textId="77777777" w:rsidR="00200F5F" w:rsidRDefault="0018700E">
      <w:pPr>
        <w:spacing w:after="0"/>
        <w:rPr>
          <w:rFonts w:ascii="Arial" w:eastAsiaTheme="minorEastAsia" w:hAnsi="Arial" w:cs="Arial"/>
          <w:sz w:val="24"/>
          <w:szCs w:val="24"/>
          <w:lang w:eastAsia="pl-PL"/>
        </w:rPr>
      </w:pPr>
      <w:r>
        <w:br w:type="page"/>
      </w:r>
    </w:p>
    <w:p w14:paraId="610B1F0A" w14:textId="23A619EB" w:rsidR="00200F5F" w:rsidRDefault="0018700E">
      <w:pPr>
        <w:spacing w:after="0"/>
        <w:ind w:firstLine="708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WZÓR</w:t>
      </w:r>
    </w:p>
    <w:p w14:paraId="363D08D7" w14:textId="77777777" w:rsidR="007879D1" w:rsidRDefault="007879D1">
      <w:pPr>
        <w:spacing w:after="0"/>
        <w:ind w:firstLine="708"/>
        <w:rPr>
          <w:rFonts w:ascii="Arial" w:hAnsi="Arial" w:cs="Arial"/>
          <w:i/>
        </w:rPr>
      </w:pPr>
    </w:p>
    <w:p w14:paraId="02B2A10C" w14:textId="77777777" w:rsidR="00200F5F" w:rsidRDefault="0018700E">
      <w:pPr>
        <w:shd w:val="clear" w:color="auto" w:fill="C5E0B3"/>
        <w:spacing w:after="0"/>
        <w:jc w:val="center"/>
        <w:rPr>
          <w:rFonts w:ascii="Arial" w:eastAsiaTheme="minorEastAsia" w:hAnsi="Arial" w:cs="Arial"/>
          <w:b/>
          <w:sz w:val="28"/>
          <w:szCs w:val="28"/>
          <w:lang w:eastAsia="pl-PL"/>
        </w:rPr>
      </w:pPr>
      <w:r>
        <w:rPr>
          <w:rFonts w:ascii="Arial" w:eastAsiaTheme="minorEastAsia" w:hAnsi="Arial" w:cs="Arial"/>
          <w:b/>
          <w:sz w:val="28"/>
          <w:szCs w:val="28"/>
          <w:lang w:eastAsia="pl-PL"/>
        </w:rPr>
        <w:t>Indywidualny program stażu uczniowskiego</w:t>
      </w:r>
    </w:p>
    <w:p w14:paraId="19D8F7BE" w14:textId="77777777" w:rsidR="00200F5F" w:rsidRDefault="00200F5F">
      <w:pPr>
        <w:spacing w:after="0"/>
        <w:ind w:firstLine="708"/>
        <w:rPr>
          <w:rFonts w:ascii="Arial" w:hAnsi="Arial" w:cs="Arial"/>
          <w:i/>
          <w:sz w:val="18"/>
          <w:szCs w:val="18"/>
        </w:rPr>
      </w:pPr>
    </w:p>
    <w:p w14:paraId="33A4F836" w14:textId="77777777" w:rsidR="00200F5F" w:rsidRDefault="0018700E">
      <w:pPr>
        <w:rPr>
          <w:rFonts w:ascii="Arial" w:hAnsi="Arial" w:cs="Arial"/>
        </w:rPr>
      </w:pPr>
      <w:r>
        <w:rPr>
          <w:rFonts w:ascii="Arial" w:hAnsi="Arial" w:cs="Arial"/>
        </w:rPr>
        <w:t>Imię i nazwisko Stażysty/ki ……………………………………………………………………………</w:t>
      </w:r>
    </w:p>
    <w:p w14:paraId="5AD30555" w14:textId="77777777" w:rsidR="00200F5F" w:rsidRDefault="0018700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Instytucja/Podmiot Przyjmujący na Staż uczniowski </w:t>
      </w:r>
    </w:p>
    <w:p w14:paraId="6C808649" w14:textId="77777777" w:rsidR="00200F5F" w:rsidRDefault="0018700E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………………………………………………………………………………………..………………….</w:t>
      </w:r>
    </w:p>
    <w:p w14:paraId="19AC9AC1" w14:textId="77777777" w:rsidR="00200F5F" w:rsidRDefault="0018700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Miejsce realizacji Stażu uczniowskiego (komórka organizacyjna)</w:t>
      </w:r>
    </w:p>
    <w:p w14:paraId="0DB997E3" w14:textId="77777777" w:rsidR="00200F5F" w:rsidRDefault="0018700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</w:t>
      </w:r>
    </w:p>
    <w:p w14:paraId="240494AA" w14:textId="77777777" w:rsidR="00200F5F" w:rsidRDefault="0018700E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Okres trwania Stażu …………………………..  i wymiar czasu Stażu ……………………………</w:t>
      </w:r>
    </w:p>
    <w:p w14:paraId="5EC8163F" w14:textId="77777777" w:rsidR="00200F5F" w:rsidRDefault="0018700E">
      <w:pPr>
        <w:spacing w:after="0"/>
        <w:ind w:left="2124" w:firstLine="708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daty …. </w:t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</w:r>
      <w:r>
        <w:rPr>
          <w:rFonts w:ascii="Arial" w:hAnsi="Arial" w:cs="Arial"/>
          <w:i/>
          <w:iCs/>
          <w:sz w:val="18"/>
          <w:szCs w:val="18"/>
        </w:rPr>
        <w:tab/>
        <w:t xml:space="preserve"> liczba godzin</w:t>
      </w:r>
    </w:p>
    <w:p w14:paraId="3D0A5C95" w14:textId="77777777" w:rsidR="00200F5F" w:rsidRDefault="0018700E">
      <w:pPr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Dane Opiekuna Stażu </w:t>
      </w:r>
      <w:r>
        <w:rPr>
          <w:rFonts w:ascii="Arial" w:hAnsi="Arial" w:cs="Arial"/>
          <w:b/>
          <w:bCs/>
        </w:rPr>
        <w:t>…………………………………………………………………………………</w:t>
      </w:r>
    </w:p>
    <w:p w14:paraId="518E96F8" w14:textId="77777777" w:rsidR="00200F5F" w:rsidRDefault="0018700E">
      <w:pPr>
        <w:spacing w:after="0"/>
        <w:ind w:left="2124" w:firstLine="708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(imię, nazwisko, numer telefonu, adres e-mail)</w:t>
      </w:r>
    </w:p>
    <w:p w14:paraId="664295F0" w14:textId="77777777" w:rsidR="00200F5F" w:rsidRDefault="0018700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Zakres zadań zawodowych wykonywanych przez Stażystę/</w:t>
      </w:r>
      <w:proofErr w:type="spellStart"/>
      <w:r>
        <w:rPr>
          <w:rFonts w:ascii="Arial" w:hAnsi="Arial" w:cs="Arial"/>
        </w:rPr>
        <w:t>kę</w:t>
      </w:r>
      <w:proofErr w:type="spellEnd"/>
      <w:r>
        <w:rPr>
          <w:rFonts w:ascii="Arial" w:hAnsi="Arial" w:cs="Arial"/>
        </w:rPr>
        <w:t xml:space="preserve"> w czasie realizacji Stażu:</w:t>
      </w:r>
    </w:p>
    <w:p w14:paraId="237EFCF8" w14:textId="77777777" w:rsidR="00200F5F" w:rsidRDefault="0018700E">
      <w:pPr>
        <w:numPr>
          <w:ilvl w:val="0"/>
          <w:numId w:val="123"/>
        </w:numPr>
        <w:suppressAutoHyphens w:val="0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9BB7555" w14:textId="77777777" w:rsidR="00200F5F" w:rsidRDefault="0018700E">
      <w:pPr>
        <w:numPr>
          <w:ilvl w:val="0"/>
          <w:numId w:val="123"/>
        </w:numPr>
        <w:suppressAutoHyphens w:val="0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  <w:bookmarkStart w:id="19" w:name="_Hlk89693438"/>
      <w:bookmarkEnd w:id="19"/>
    </w:p>
    <w:p w14:paraId="07912369" w14:textId="77777777" w:rsidR="00200F5F" w:rsidRDefault="0018700E">
      <w:pPr>
        <w:numPr>
          <w:ilvl w:val="0"/>
          <w:numId w:val="123"/>
        </w:numPr>
        <w:suppressAutoHyphens w:val="0"/>
        <w:spacing w:after="0"/>
        <w:ind w:left="42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Iitd</w:t>
      </w:r>
      <w:proofErr w:type="spellEnd"/>
      <w:r>
        <w:rPr>
          <w:rFonts w:ascii="Arial" w:hAnsi="Arial" w:cs="Arial"/>
        </w:rPr>
        <w:t>. na podstawie programu stażu</w:t>
      </w:r>
      <w:bookmarkStart w:id="20" w:name="_Hlk89693551"/>
      <w:bookmarkEnd w:id="20"/>
    </w:p>
    <w:p w14:paraId="69C77517" w14:textId="0F19DC79" w:rsidR="004D6235" w:rsidRDefault="0018700E">
      <w:pPr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Wiedza, umiejętności oraz kompetencje społeczne możliwe do uzyskania w wyniku zrealizowanego Stażu zgodnych z efektami kształcenia dla zawodu</w:t>
      </w:r>
      <w:r w:rsidR="004D6235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</w:p>
    <w:p w14:paraId="66082B57" w14:textId="6F6C6AA0" w:rsidR="00200F5F" w:rsidRDefault="004D6235">
      <w:pPr>
        <w:spacing w:before="240" w:after="0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>Operator obrabiarek skrawających 722307</w:t>
      </w:r>
    </w:p>
    <w:p w14:paraId="62738B49" w14:textId="5376C96A" w:rsidR="00200F5F" w:rsidRDefault="0018700E">
      <w:pPr>
        <w:spacing w:after="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i/>
          <w:iCs/>
          <w:sz w:val="18"/>
          <w:szCs w:val="18"/>
        </w:rPr>
        <w:t>Nazwa i kod zawodu</w:t>
      </w:r>
    </w:p>
    <w:p w14:paraId="05B351D4" w14:textId="77777777" w:rsidR="00200F5F" w:rsidRDefault="0018700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1)</w:t>
      </w:r>
      <w:r>
        <w:rPr>
          <w:rFonts w:ascii="Arial" w:hAnsi="Arial" w:cs="Arial"/>
        </w:rPr>
        <w:tab/>
        <w:t>…………………………………………………………………………………………………</w:t>
      </w:r>
    </w:p>
    <w:p w14:paraId="4B56F17B" w14:textId="77777777" w:rsidR="00200F5F" w:rsidRDefault="0018700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2)</w:t>
      </w:r>
      <w:r>
        <w:rPr>
          <w:rFonts w:ascii="Arial" w:hAnsi="Arial" w:cs="Arial"/>
        </w:rPr>
        <w:tab/>
        <w:t>………………………………………………………………………………………………… itd.</w:t>
      </w:r>
    </w:p>
    <w:p w14:paraId="6A14C626" w14:textId="77777777" w:rsidR="00993C64" w:rsidRDefault="00993C64">
      <w:pPr>
        <w:spacing w:after="0"/>
        <w:rPr>
          <w:rFonts w:ascii="Arial" w:hAnsi="Arial" w:cs="Arial"/>
          <w:iCs/>
        </w:rPr>
      </w:pPr>
    </w:p>
    <w:p w14:paraId="617ACFC0" w14:textId="0DCC1A2C" w:rsidR="00200F5F" w:rsidRDefault="0018700E">
      <w:pPr>
        <w:spacing w:after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Stażysta podczas realizacji stażu kształtuje kompetencje społeczne i personalne:</w:t>
      </w:r>
    </w:p>
    <w:p w14:paraId="3F80F14F" w14:textId="77777777" w:rsidR="00200F5F" w:rsidRDefault="0018700E">
      <w:pPr>
        <w:pStyle w:val="Akapitzlist"/>
        <w:numPr>
          <w:ilvl w:val="0"/>
          <w:numId w:val="124"/>
        </w:numPr>
        <w:suppressAutoHyphens w:val="0"/>
        <w:spacing w:after="0"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przestrzega zasad kultury osobistej i etyki zawodowej</w:t>
      </w:r>
    </w:p>
    <w:p w14:paraId="50B64781" w14:textId="77777777" w:rsidR="00200F5F" w:rsidRDefault="0018700E">
      <w:pPr>
        <w:pStyle w:val="Akapitzlist"/>
        <w:numPr>
          <w:ilvl w:val="0"/>
          <w:numId w:val="124"/>
        </w:numPr>
        <w:suppressAutoHyphens w:val="0"/>
        <w:spacing w:after="0"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planuje wykonanie zadania</w:t>
      </w:r>
    </w:p>
    <w:p w14:paraId="7BE1F79A" w14:textId="77777777" w:rsidR="00200F5F" w:rsidRDefault="0018700E">
      <w:pPr>
        <w:pStyle w:val="Akapitzlist"/>
        <w:numPr>
          <w:ilvl w:val="0"/>
          <w:numId w:val="124"/>
        </w:numPr>
        <w:suppressAutoHyphens w:val="0"/>
        <w:spacing w:after="0"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doskonali umiejętności zawodowe</w:t>
      </w:r>
    </w:p>
    <w:p w14:paraId="26E4C3AF" w14:textId="77777777" w:rsidR="00200F5F" w:rsidRDefault="0018700E">
      <w:pPr>
        <w:pStyle w:val="Akapitzlist"/>
        <w:numPr>
          <w:ilvl w:val="0"/>
          <w:numId w:val="124"/>
        </w:numPr>
        <w:suppressAutoHyphens w:val="0"/>
        <w:spacing w:after="0"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stosuje zasady komunikacji interpersonalnej</w:t>
      </w:r>
    </w:p>
    <w:p w14:paraId="3133EA6A" w14:textId="77777777" w:rsidR="00200F5F" w:rsidRDefault="0018700E">
      <w:pPr>
        <w:pStyle w:val="Akapitzlist"/>
        <w:numPr>
          <w:ilvl w:val="0"/>
          <w:numId w:val="124"/>
        </w:numPr>
        <w:suppressAutoHyphens w:val="0"/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współpracuje w zespole</w:t>
      </w:r>
    </w:p>
    <w:p w14:paraId="2FB4B62E" w14:textId="77777777" w:rsidR="00200F5F" w:rsidRDefault="0018700E">
      <w:pPr>
        <w:pStyle w:val="Akapitzlist"/>
        <w:numPr>
          <w:ilvl w:val="0"/>
          <w:numId w:val="124"/>
        </w:numPr>
        <w:suppressAutoHyphens w:val="0"/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inne wskazać jakie</w:t>
      </w:r>
    </w:p>
    <w:p w14:paraId="42BDDC1A" w14:textId="77777777" w:rsidR="00200F5F" w:rsidRDefault="00200F5F">
      <w:pPr>
        <w:spacing w:after="0"/>
        <w:rPr>
          <w:rFonts w:ascii="Arial" w:hAnsi="Arial" w:cs="Arial"/>
          <w:iCs/>
          <w:sz w:val="16"/>
          <w:szCs w:val="16"/>
        </w:rPr>
      </w:pPr>
    </w:p>
    <w:p w14:paraId="08B19FAD" w14:textId="77777777" w:rsidR="00200F5F" w:rsidRDefault="0018700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Podpisy:</w:t>
      </w:r>
    </w:p>
    <w:p w14:paraId="2147553D" w14:textId="77777777" w:rsidR="00200F5F" w:rsidRDefault="0018700E">
      <w:pPr>
        <w:spacing w:before="240" w:after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Stażysta/ka .……………..………………</w:t>
      </w:r>
      <w:r>
        <w:rPr>
          <w:rFonts w:ascii="Arial" w:hAnsi="Arial" w:cs="Arial"/>
          <w:i/>
          <w:iCs/>
          <w:sz w:val="20"/>
          <w:szCs w:val="20"/>
        </w:rPr>
        <w:tab/>
        <w:t>Opiekun Stażu …………………………………………………</w:t>
      </w:r>
    </w:p>
    <w:p w14:paraId="489DD123" w14:textId="77777777" w:rsidR="00200F5F" w:rsidRDefault="0018700E">
      <w:pPr>
        <w:spacing w:before="240" w:after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Osoba upoważniona w imieniu Instytucji/Podmiotu Przyjmującego na staż ….……………………………</w:t>
      </w:r>
    </w:p>
    <w:p w14:paraId="696D0C98" w14:textId="77777777" w:rsidR="00200F5F" w:rsidRDefault="0018700E">
      <w:pPr>
        <w:spacing w:before="240" w:after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Koordynator Projektu/Stażu</w:t>
      </w:r>
      <w:r>
        <w:rPr>
          <w:rStyle w:val="Zakotwiczenieprzypisudolnego"/>
          <w:rFonts w:ascii="Arial" w:hAnsi="Arial" w:cs="Arial"/>
          <w:i/>
          <w:iCs/>
          <w:sz w:val="20"/>
          <w:szCs w:val="20"/>
        </w:rPr>
        <w:footnoteReference w:id="2"/>
      </w:r>
      <w:r>
        <w:rPr>
          <w:rFonts w:ascii="Arial" w:hAnsi="Arial" w:cs="Arial"/>
          <w:i/>
          <w:iCs/>
          <w:sz w:val="20"/>
          <w:szCs w:val="20"/>
        </w:rPr>
        <w:t xml:space="preserve"> ……………………</w:t>
      </w:r>
      <w:r>
        <w:rPr>
          <w:rFonts w:ascii="Arial" w:hAnsi="Arial" w:cs="Arial"/>
          <w:i/>
          <w:iCs/>
          <w:sz w:val="20"/>
          <w:szCs w:val="20"/>
        </w:rPr>
        <w:tab/>
        <w:t>Koordynator staży z ramienia szkoły …………………</w:t>
      </w:r>
    </w:p>
    <w:p w14:paraId="0254A118" w14:textId="77777777" w:rsidR="00200F5F" w:rsidRDefault="0018700E">
      <w:pPr>
        <w:spacing w:before="240" w:after="0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18"/>
          <w:szCs w:val="18"/>
        </w:rPr>
        <w:t>Miejscowość, data</w:t>
      </w:r>
      <w:r>
        <w:rPr>
          <w:rFonts w:ascii="Arial" w:hAnsi="Arial" w:cs="Arial"/>
          <w:i/>
          <w:iCs/>
          <w:sz w:val="20"/>
          <w:szCs w:val="20"/>
        </w:rPr>
        <w:t xml:space="preserve"> ……………………….</w:t>
      </w:r>
    </w:p>
    <w:p w14:paraId="03B4BA70" w14:textId="77777777" w:rsidR="00200F5F" w:rsidRDefault="0018700E">
      <w:pPr>
        <w:spacing w:after="0"/>
        <w:rPr>
          <w:rFonts w:ascii="Arial" w:hAnsi="Arial" w:cs="Arial"/>
          <w:i/>
          <w:iCs/>
          <w:sz w:val="18"/>
          <w:szCs w:val="18"/>
        </w:rPr>
      </w:pPr>
      <w:r>
        <w:br w:type="page"/>
      </w:r>
    </w:p>
    <w:p w14:paraId="47610E51" w14:textId="77777777" w:rsidR="00200F5F" w:rsidRDefault="00200F5F">
      <w:pPr>
        <w:shd w:val="clear" w:color="auto" w:fill="C5E0B3"/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716F09A9" w14:textId="77777777" w:rsidR="00200F5F" w:rsidRDefault="0018700E">
      <w:pPr>
        <w:shd w:val="clear" w:color="auto" w:fill="C5E0B3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Harmonogram stażu uczniowskiego</w:t>
      </w:r>
    </w:p>
    <w:p w14:paraId="4BD29DEB" w14:textId="77777777" w:rsidR="00200F5F" w:rsidRDefault="00200F5F">
      <w:pPr>
        <w:shd w:val="clear" w:color="auto" w:fill="C5E0B3"/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6A010E38" w14:textId="77777777" w:rsidR="00200F5F" w:rsidRDefault="00200F5F">
      <w:pPr>
        <w:spacing w:after="60"/>
        <w:ind w:right="40"/>
        <w:rPr>
          <w:rFonts w:ascii="Arial" w:hAnsi="Arial" w:cs="Arial"/>
        </w:rPr>
      </w:pPr>
    </w:p>
    <w:p w14:paraId="458B6FFB" w14:textId="77777777" w:rsidR="00200F5F" w:rsidRDefault="0018700E">
      <w:pPr>
        <w:spacing w:after="60"/>
        <w:ind w:right="40"/>
        <w:rPr>
          <w:rFonts w:ascii="Arial" w:hAnsi="Arial" w:cs="Arial"/>
        </w:rPr>
      </w:pPr>
      <w:r>
        <w:rPr>
          <w:rFonts w:ascii="Arial" w:hAnsi="Arial" w:cs="Arial"/>
        </w:rPr>
        <w:t>Imię i nazwisko Stażysty/ki ........................................................................................................</w:t>
      </w:r>
    </w:p>
    <w:p w14:paraId="1153D0C5" w14:textId="77777777" w:rsidR="00200F5F" w:rsidRDefault="0018700E">
      <w:pPr>
        <w:spacing w:after="60"/>
        <w:ind w:right="40"/>
        <w:rPr>
          <w:rFonts w:ascii="Arial" w:hAnsi="Arial" w:cs="Arial"/>
        </w:rPr>
      </w:pPr>
      <w:r>
        <w:rPr>
          <w:rFonts w:ascii="Arial" w:hAnsi="Arial" w:cs="Arial"/>
        </w:rPr>
        <w:t xml:space="preserve">Miejsce realizacji Stażu (komórka organizacyjna) </w:t>
      </w:r>
    </w:p>
    <w:p w14:paraId="577CCE36" w14:textId="77777777" w:rsidR="00200F5F" w:rsidRDefault="0018700E">
      <w:pPr>
        <w:spacing w:after="60"/>
        <w:ind w:right="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</w:t>
      </w:r>
    </w:p>
    <w:p w14:paraId="69FFD3BE" w14:textId="77777777" w:rsidR="00200F5F" w:rsidRDefault="0018700E">
      <w:pPr>
        <w:spacing w:after="0"/>
        <w:ind w:right="40"/>
        <w:rPr>
          <w:rFonts w:ascii="Arial" w:hAnsi="Arial" w:cs="Arial"/>
        </w:rPr>
      </w:pPr>
      <w:r>
        <w:rPr>
          <w:rFonts w:ascii="Arial" w:hAnsi="Arial" w:cs="Arial"/>
        </w:rPr>
        <w:t>Opiekun Stażu ………………………………………………………….</w:t>
      </w:r>
    </w:p>
    <w:p w14:paraId="166B0FF8" w14:textId="77777777" w:rsidR="00200F5F" w:rsidRDefault="0018700E">
      <w:pPr>
        <w:spacing w:after="0"/>
        <w:ind w:left="2124" w:right="40" w:firstLine="708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(imię, nazwisko)</w:t>
      </w:r>
    </w:p>
    <w:p w14:paraId="24505ECF" w14:textId="77777777" w:rsidR="00200F5F" w:rsidRDefault="00200F5F">
      <w:pPr>
        <w:spacing w:after="60"/>
        <w:ind w:right="40"/>
        <w:rPr>
          <w:rFonts w:ascii="Arial" w:hAnsi="Arial" w:cs="Arial"/>
        </w:rPr>
      </w:pPr>
    </w:p>
    <w:p w14:paraId="3A51EA24" w14:textId="77777777" w:rsidR="00200F5F" w:rsidRDefault="0018700E">
      <w:pPr>
        <w:spacing w:after="60"/>
        <w:ind w:right="40"/>
        <w:rPr>
          <w:rFonts w:ascii="Arial" w:hAnsi="Arial" w:cs="Arial"/>
        </w:rPr>
      </w:pPr>
      <w:r>
        <w:rPr>
          <w:rFonts w:ascii="Arial" w:hAnsi="Arial" w:cs="Arial"/>
        </w:rPr>
        <w:t>Planowany harmonogram realizacji stażu ustala się w poniższej tabeli.</w:t>
      </w: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2399"/>
        <w:gridCol w:w="1423"/>
        <w:gridCol w:w="5238"/>
      </w:tblGrid>
      <w:tr w:rsidR="00200F5F" w14:paraId="62F1D780" w14:textId="77777777">
        <w:tc>
          <w:tcPr>
            <w:tcW w:w="2399" w:type="dxa"/>
            <w:shd w:val="clear" w:color="auto" w:fill="D9D9D9" w:themeFill="background1" w:themeFillShade="D9"/>
          </w:tcPr>
          <w:p w14:paraId="739030BB" w14:textId="77777777" w:rsidR="00200F5F" w:rsidRDefault="0018700E">
            <w:pPr>
              <w:widowControl w:val="0"/>
              <w:spacing w:after="60"/>
              <w:ind w:right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realizacji stażu</w:t>
            </w:r>
          </w:p>
        </w:tc>
        <w:tc>
          <w:tcPr>
            <w:tcW w:w="1423" w:type="dxa"/>
            <w:shd w:val="clear" w:color="auto" w:fill="D9D9D9" w:themeFill="background1" w:themeFillShade="D9"/>
          </w:tcPr>
          <w:p w14:paraId="7DAA64F9" w14:textId="77777777" w:rsidR="00200F5F" w:rsidRDefault="0018700E">
            <w:pPr>
              <w:widowControl w:val="0"/>
              <w:spacing w:after="60"/>
              <w:ind w:right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Godziny realizacji stażu/pracy</w:t>
            </w:r>
          </w:p>
        </w:tc>
        <w:tc>
          <w:tcPr>
            <w:tcW w:w="5238" w:type="dxa"/>
            <w:shd w:val="clear" w:color="auto" w:fill="D9D9D9" w:themeFill="background1" w:themeFillShade="D9"/>
          </w:tcPr>
          <w:p w14:paraId="0CF0AC28" w14:textId="77777777" w:rsidR="00200F5F" w:rsidRDefault="0018700E">
            <w:pPr>
              <w:widowControl w:val="0"/>
              <w:spacing w:after="60"/>
              <w:ind w:right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Tematy jednostek modułowych </w:t>
            </w:r>
          </w:p>
          <w:p w14:paraId="08092C36" w14:textId="77777777" w:rsidR="00200F5F" w:rsidRDefault="0018700E">
            <w:pPr>
              <w:widowControl w:val="0"/>
              <w:spacing w:after="60"/>
              <w:ind w:right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(zgodnie z programem stażu uczniowskiego)</w:t>
            </w:r>
          </w:p>
        </w:tc>
      </w:tr>
      <w:tr w:rsidR="00200F5F" w14:paraId="5F3222BB" w14:textId="77777777">
        <w:tc>
          <w:tcPr>
            <w:tcW w:w="2399" w:type="dxa"/>
          </w:tcPr>
          <w:p w14:paraId="72E53911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14:paraId="5ECB2CC5" w14:textId="77777777" w:rsidR="00200F5F" w:rsidRDefault="00200F5F">
            <w:pPr>
              <w:widowControl w:val="0"/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8" w:type="dxa"/>
          </w:tcPr>
          <w:p w14:paraId="33817B7A" w14:textId="77777777" w:rsidR="00200F5F" w:rsidRDefault="0018700E">
            <w:pPr>
              <w:widowControl w:val="0"/>
              <w:spacing w:after="60"/>
              <w:ind w:right="40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Np. </w:t>
            </w:r>
          </w:p>
          <w:p w14:paraId="096ABF1B" w14:textId="77777777" w:rsidR="00200F5F" w:rsidRDefault="0018700E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>JM.1.1. Przeprowadzanie instruktażu w zakresie bezpieczeństwa i higieny pracy</w:t>
            </w:r>
          </w:p>
        </w:tc>
      </w:tr>
      <w:tr w:rsidR="00200F5F" w14:paraId="7172B782" w14:textId="77777777">
        <w:tc>
          <w:tcPr>
            <w:tcW w:w="2399" w:type="dxa"/>
          </w:tcPr>
          <w:p w14:paraId="216B5B6B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14:paraId="2E9ED889" w14:textId="77777777" w:rsidR="00200F5F" w:rsidRDefault="00200F5F">
            <w:pPr>
              <w:widowControl w:val="0"/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8" w:type="dxa"/>
            <w:vAlign w:val="center"/>
          </w:tcPr>
          <w:p w14:paraId="1EE5D03F" w14:textId="77777777" w:rsidR="00200F5F" w:rsidRDefault="00200F5F">
            <w:pPr>
              <w:widowControl w:val="0"/>
              <w:rPr>
                <w:rFonts w:ascii="Arial" w:hAnsi="Arial" w:cs="Arial"/>
              </w:rPr>
            </w:pPr>
          </w:p>
        </w:tc>
      </w:tr>
      <w:tr w:rsidR="00200F5F" w14:paraId="6E0E4F1E" w14:textId="77777777">
        <w:tc>
          <w:tcPr>
            <w:tcW w:w="2399" w:type="dxa"/>
          </w:tcPr>
          <w:p w14:paraId="58F6E006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14:paraId="11FD324E" w14:textId="77777777" w:rsidR="00200F5F" w:rsidRDefault="00200F5F">
            <w:pPr>
              <w:widowControl w:val="0"/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8" w:type="dxa"/>
            <w:vAlign w:val="center"/>
          </w:tcPr>
          <w:p w14:paraId="397F91EF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</w:tr>
      <w:tr w:rsidR="00200F5F" w14:paraId="05EF5E93" w14:textId="77777777">
        <w:tc>
          <w:tcPr>
            <w:tcW w:w="2399" w:type="dxa"/>
          </w:tcPr>
          <w:p w14:paraId="35FE352C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14:paraId="744ABBD0" w14:textId="77777777" w:rsidR="00200F5F" w:rsidRDefault="00200F5F">
            <w:pPr>
              <w:widowControl w:val="0"/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8" w:type="dxa"/>
            <w:vAlign w:val="center"/>
          </w:tcPr>
          <w:p w14:paraId="72140ACD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</w:tr>
      <w:tr w:rsidR="00200F5F" w14:paraId="06510055" w14:textId="77777777">
        <w:tc>
          <w:tcPr>
            <w:tcW w:w="2399" w:type="dxa"/>
          </w:tcPr>
          <w:p w14:paraId="4B0BE9DE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14:paraId="2317D9E5" w14:textId="77777777" w:rsidR="00200F5F" w:rsidRDefault="00200F5F">
            <w:pPr>
              <w:widowControl w:val="0"/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8" w:type="dxa"/>
            <w:vAlign w:val="center"/>
          </w:tcPr>
          <w:p w14:paraId="650EDD69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</w:tr>
      <w:tr w:rsidR="00200F5F" w14:paraId="552DDD73" w14:textId="77777777">
        <w:tc>
          <w:tcPr>
            <w:tcW w:w="2399" w:type="dxa"/>
          </w:tcPr>
          <w:p w14:paraId="6C8661AB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14:paraId="7A5DBE13" w14:textId="77777777" w:rsidR="00200F5F" w:rsidRDefault="00200F5F">
            <w:pPr>
              <w:widowControl w:val="0"/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8" w:type="dxa"/>
          </w:tcPr>
          <w:p w14:paraId="7951E0E6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</w:tr>
      <w:tr w:rsidR="00200F5F" w14:paraId="20DCC254" w14:textId="77777777">
        <w:tc>
          <w:tcPr>
            <w:tcW w:w="2399" w:type="dxa"/>
          </w:tcPr>
          <w:p w14:paraId="5B957565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14:paraId="0FC57DC2" w14:textId="77777777" w:rsidR="00200F5F" w:rsidRDefault="00200F5F">
            <w:pPr>
              <w:widowControl w:val="0"/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8" w:type="dxa"/>
            <w:vAlign w:val="center"/>
          </w:tcPr>
          <w:p w14:paraId="26763BB1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</w:tr>
      <w:tr w:rsidR="00200F5F" w14:paraId="35010AFE" w14:textId="77777777">
        <w:tc>
          <w:tcPr>
            <w:tcW w:w="2399" w:type="dxa"/>
          </w:tcPr>
          <w:p w14:paraId="5017DFDD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14:paraId="3EF408D6" w14:textId="77777777" w:rsidR="00200F5F" w:rsidRDefault="00200F5F">
            <w:pPr>
              <w:widowControl w:val="0"/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8" w:type="dxa"/>
            <w:vAlign w:val="center"/>
          </w:tcPr>
          <w:p w14:paraId="3303D4A2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</w:tr>
      <w:tr w:rsidR="00200F5F" w14:paraId="0125EAA4" w14:textId="77777777">
        <w:tc>
          <w:tcPr>
            <w:tcW w:w="2399" w:type="dxa"/>
          </w:tcPr>
          <w:p w14:paraId="040F7856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14:paraId="60882859" w14:textId="77777777" w:rsidR="00200F5F" w:rsidRDefault="00200F5F">
            <w:pPr>
              <w:widowControl w:val="0"/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8" w:type="dxa"/>
            <w:vAlign w:val="center"/>
          </w:tcPr>
          <w:p w14:paraId="6280C582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</w:tr>
      <w:tr w:rsidR="00200F5F" w14:paraId="48828759" w14:textId="77777777">
        <w:tc>
          <w:tcPr>
            <w:tcW w:w="2399" w:type="dxa"/>
          </w:tcPr>
          <w:p w14:paraId="26A743F6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14:paraId="79E6F88D" w14:textId="77777777" w:rsidR="00200F5F" w:rsidRDefault="00200F5F">
            <w:pPr>
              <w:widowControl w:val="0"/>
              <w:spacing w:after="60"/>
              <w:ind w:right="40"/>
              <w:jc w:val="center"/>
              <w:rPr>
                <w:rFonts w:ascii="Arial" w:hAnsi="Arial" w:cs="Arial"/>
              </w:rPr>
            </w:pPr>
          </w:p>
        </w:tc>
        <w:tc>
          <w:tcPr>
            <w:tcW w:w="5238" w:type="dxa"/>
            <w:vAlign w:val="center"/>
          </w:tcPr>
          <w:p w14:paraId="2CDA29CE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</w:tr>
      <w:tr w:rsidR="00200F5F" w14:paraId="3B9F180C" w14:textId="77777777">
        <w:tc>
          <w:tcPr>
            <w:tcW w:w="2399" w:type="dxa"/>
            <w:shd w:val="clear" w:color="auto" w:fill="D9D9D9" w:themeFill="background1" w:themeFillShade="D9"/>
          </w:tcPr>
          <w:p w14:paraId="528F2E0F" w14:textId="77777777" w:rsidR="00200F5F" w:rsidRDefault="0018700E">
            <w:pPr>
              <w:widowControl w:val="0"/>
              <w:spacing w:after="60"/>
              <w:ind w:right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Łączna liczba godzin:</w:t>
            </w:r>
          </w:p>
          <w:p w14:paraId="59E6CF49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  <w:tc>
          <w:tcPr>
            <w:tcW w:w="1423" w:type="dxa"/>
            <w:shd w:val="clear" w:color="auto" w:fill="FFFFFF" w:themeFill="background1"/>
          </w:tcPr>
          <w:p w14:paraId="06AB1B8F" w14:textId="77777777" w:rsidR="00200F5F" w:rsidRDefault="00200F5F">
            <w:pPr>
              <w:widowControl w:val="0"/>
              <w:spacing w:after="60"/>
              <w:ind w:right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38" w:type="dxa"/>
            <w:shd w:val="clear" w:color="auto" w:fill="FFFFFF" w:themeFill="background1"/>
          </w:tcPr>
          <w:p w14:paraId="6D4CEFF9" w14:textId="77777777" w:rsidR="00200F5F" w:rsidRDefault="00200F5F">
            <w:pPr>
              <w:widowControl w:val="0"/>
              <w:spacing w:after="60"/>
              <w:ind w:right="40"/>
              <w:rPr>
                <w:rFonts w:ascii="Arial" w:hAnsi="Arial" w:cs="Arial"/>
              </w:rPr>
            </w:pPr>
          </w:p>
        </w:tc>
      </w:tr>
    </w:tbl>
    <w:p w14:paraId="616A501C" w14:textId="77777777" w:rsidR="00200F5F" w:rsidRDefault="00200F5F">
      <w:pPr>
        <w:spacing w:after="60"/>
        <w:ind w:right="40"/>
        <w:rPr>
          <w:rFonts w:ascii="Arial" w:hAnsi="Arial" w:cs="Arial"/>
        </w:rPr>
      </w:pPr>
    </w:p>
    <w:p w14:paraId="46903483" w14:textId="77777777" w:rsidR="00200F5F" w:rsidRDefault="0018700E">
      <w:pPr>
        <w:spacing w:after="60"/>
        <w:ind w:right="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........................................... </w:t>
      </w:r>
      <w:r>
        <w:rPr>
          <w:rFonts w:ascii="Arial" w:hAnsi="Arial" w:cs="Arial"/>
          <w:sz w:val="20"/>
          <w:szCs w:val="20"/>
        </w:rPr>
        <w:tab/>
        <w:t>...........................................</w:t>
      </w:r>
      <w:r>
        <w:rPr>
          <w:rFonts w:ascii="Arial" w:hAnsi="Arial" w:cs="Arial"/>
          <w:sz w:val="20"/>
          <w:szCs w:val="20"/>
        </w:rPr>
        <w:tab/>
        <w:t xml:space="preserve"> ........................................................... </w:t>
      </w:r>
    </w:p>
    <w:p w14:paraId="253B6679" w14:textId="77777777" w:rsidR="00200F5F" w:rsidRDefault="0018700E">
      <w:pPr>
        <w:spacing w:after="60"/>
        <w:ind w:right="4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Stażysta/ka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Opiekun Stażu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Koordynator stażu</w:t>
      </w:r>
    </w:p>
    <w:p w14:paraId="72D70479" w14:textId="77777777" w:rsidR="00200F5F" w:rsidRDefault="00200F5F">
      <w:pPr>
        <w:pStyle w:val="Tekstpodstawowy"/>
      </w:pPr>
    </w:p>
    <w:p w14:paraId="7EEB85C5" w14:textId="77777777" w:rsidR="00200F5F" w:rsidRDefault="00200F5F">
      <w:pPr>
        <w:tabs>
          <w:tab w:val="left" w:pos="567"/>
        </w:tabs>
        <w:spacing w:after="0" w:line="276" w:lineRule="auto"/>
        <w:jc w:val="right"/>
        <w:rPr>
          <w:rFonts w:ascii="Arial" w:hAnsi="Arial" w:cs="Arial"/>
          <w:i/>
          <w:iCs/>
          <w:sz w:val="24"/>
          <w:szCs w:val="24"/>
        </w:rPr>
      </w:pPr>
    </w:p>
    <w:sectPr w:rsidR="00200F5F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D298B" w14:textId="77777777" w:rsidR="00F50E10" w:rsidRDefault="00F50E10">
      <w:pPr>
        <w:spacing w:after="0" w:line="240" w:lineRule="auto"/>
      </w:pPr>
      <w:r>
        <w:separator/>
      </w:r>
    </w:p>
  </w:endnote>
  <w:endnote w:type="continuationSeparator" w:id="0">
    <w:p w14:paraId="2506B552" w14:textId="77777777" w:rsidR="00F50E10" w:rsidRDefault="00F50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1"/>
    <w:family w:val="auto"/>
    <w:pitch w:val="default"/>
  </w:font>
  <w:font w:name="Franklin Gothic Demi">
    <w:altName w:val="Arial"/>
    <w:charset w:val="00"/>
    <w:family w:val="swiss"/>
    <w:pitch w:val="variable"/>
    <w:sig w:usb0="00000287" w:usb1="00000000" w:usb2="00000000" w:usb3="00000000" w:csb0="000000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6106" w14:textId="77777777" w:rsidR="00200F5F" w:rsidRDefault="00200F5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FC2C5" w14:textId="77777777" w:rsidR="00F50E10" w:rsidRDefault="00F50E10">
      <w:pPr>
        <w:rPr>
          <w:sz w:val="12"/>
        </w:rPr>
      </w:pPr>
      <w:r>
        <w:separator/>
      </w:r>
    </w:p>
  </w:footnote>
  <w:footnote w:type="continuationSeparator" w:id="0">
    <w:p w14:paraId="325985F8" w14:textId="77777777" w:rsidR="00F50E10" w:rsidRDefault="00F50E10">
      <w:pPr>
        <w:rPr>
          <w:sz w:val="12"/>
        </w:rPr>
      </w:pPr>
      <w:r>
        <w:continuationSeparator/>
      </w:r>
    </w:p>
  </w:footnote>
  <w:footnote w:id="1">
    <w:p w14:paraId="75C6EDA8" w14:textId="77777777" w:rsidR="00200F5F" w:rsidRDefault="0018700E">
      <w:pPr>
        <w:pStyle w:val="Tekstprzypisudolnego"/>
      </w:pPr>
      <w:r>
        <w:rPr>
          <w:rStyle w:val="Znakiprzypiswdolnych"/>
        </w:rPr>
        <w:footnoteRef/>
      </w:r>
      <w:r>
        <w:t xml:space="preserve"> w przypadku, gdy szkoła jest współorganizatorem staży uczniowskich</w:t>
      </w:r>
    </w:p>
  </w:footnote>
  <w:footnote w:id="2">
    <w:p w14:paraId="6B9840FC" w14:textId="77777777" w:rsidR="00200F5F" w:rsidRDefault="0018700E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W przypadku gdy staż organizowany jest w ramach projektu lub w opracowanie programu stażu zaangażowana jest szkoła.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931FC" w14:textId="77777777" w:rsidR="00200F5F" w:rsidRDefault="0018700E">
    <w:pPr>
      <w:pStyle w:val="Nagwek"/>
    </w:pPr>
    <w:r>
      <w:rPr>
        <w:noProof/>
      </w:rPr>
      <w:drawing>
        <wp:inline distT="0" distB="0" distL="0" distR="0" wp14:anchorId="65862A05" wp14:editId="6706F49B">
          <wp:extent cx="5753100" cy="733425"/>
          <wp:effectExtent l="0" t="0" r="0" b="0"/>
          <wp:docPr id="22" name="Obraz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EF8A4F" w14:textId="77777777" w:rsidR="00200F5F" w:rsidRDefault="0018700E">
    <w:pPr>
      <w:jc w:val="center"/>
      <w:rPr>
        <w:rFonts w:eastAsia="Arial"/>
        <w:iCs/>
        <w:color w:val="111111"/>
        <w:sz w:val="18"/>
        <w:szCs w:val="18"/>
      </w:rPr>
    </w:pPr>
    <w:r>
      <w:rPr>
        <w:color w:val="222222"/>
        <w:sz w:val="18"/>
        <w:szCs w:val="18"/>
      </w:rPr>
      <w:t xml:space="preserve">Projekt </w:t>
    </w:r>
    <w:r>
      <w:rPr>
        <w:rFonts w:eastAsia="Arial"/>
        <w:iCs/>
        <w:color w:val="111111"/>
        <w:sz w:val="18"/>
        <w:szCs w:val="18"/>
      </w:rPr>
      <w:t xml:space="preserve">współfinansowany </w:t>
    </w:r>
    <w:r>
      <w:rPr>
        <w:rFonts w:eastAsia="Arial"/>
        <w:iCs/>
        <w:color w:val="111111"/>
        <w:spacing w:val="6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przez</w:t>
    </w:r>
    <w:r>
      <w:rPr>
        <w:rFonts w:eastAsia="Arial"/>
        <w:iCs/>
        <w:color w:val="111111"/>
        <w:spacing w:val="-1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Unię</w:t>
    </w:r>
    <w:r>
      <w:rPr>
        <w:rFonts w:eastAsia="Arial"/>
        <w:iCs/>
        <w:color w:val="111111"/>
        <w:spacing w:val="27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Europejską</w:t>
    </w:r>
    <w:r>
      <w:rPr>
        <w:rFonts w:eastAsia="Arial"/>
        <w:iCs/>
        <w:color w:val="111111"/>
        <w:spacing w:val="-6"/>
        <w:sz w:val="18"/>
        <w:szCs w:val="18"/>
      </w:rPr>
      <w:t xml:space="preserve"> </w:t>
    </w:r>
    <w:r>
      <w:rPr>
        <w:rFonts w:eastAsia="Arial"/>
        <w:iCs/>
        <w:color w:val="111111"/>
        <w:w w:val="106"/>
        <w:sz w:val="18"/>
        <w:szCs w:val="18"/>
      </w:rPr>
      <w:t xml:space="preserve">w </w:t>
    </w:r>
    <w:r>
      <w:rPr>
        <w:rFonts w:eastAsia="Arial"/>
        <w:iCs/>
        <w:color w:val="111111"/>
        <w:sz w:val="18"/>
        <w:szCs w:val="18"/>
      </w:rPr>
      <w:t>ramach</w:t>
    </w:r>
    <w:r>
      <w:rPr>
        <w:rFonts w:eastAsia="Arial"/>
        <w:iCs/>
        <w:color w:val="111111"/>
        <w:spacing w:val="20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Europejskiego</w:t>
    </w:r>
    <w:r>
      <w:rPr>
        <w:rFonts w:eastAsia="Arial"/>
        <w:iCs/>
        <w:color w:val="111111"/>
        <w:spacing w:val="38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2534"/>
    <w:multiLevelType w:val="multilevel"/>
    <w:tmpl w:val="D826CE9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1A11E1D"/>
    <w:multiLevelType w:val="multilevel"/>
    <w:tmpl w:val="D380631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786C0A"/>
    <w:multiLevelType w:val="multilevel"/>
    <w:tmpl w:val="25DA95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245FB"/>
    <w:multiLevelType w:val="multilevel"/>
    <w:tmpl w:val="C94E74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254F60"/>
    <w:multiLevelType w:val="multilevel"/>
    <w:tmpl w:val="B7E2D7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3C144FF"/>
    <w:multiLevelType w:val="multilevel"/>
    <w:tmpl w:val="7316A21C"/>
    <w:lvl w:ilvl="0">
      <w:start w:val="1"/>
      <w:numFmt w:val="bullet"/>
      <w:pStyle w:val="Listapk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50F4DA5"/>
    <w:multiLevelType w:val="multilevel"/>
    <w:tmpl w:val="D5886362"/>
    <w:lvl w:ilvl="0">
      <w:start w:val="5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59D03C5"/>
    <w:multiLevelType w:val="multilevel"/>
    <w:tmpl w:val="7992518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61B5A69"/>
    <w:multiLevelType w:val="multilevel"/>
    <w:tmpl w:val="7FCE8F2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7920A9B"/>
    <w:multiLevelType w:val="multilevel"/>
    <w:tmpl w:val="050CE3EE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092742A8"/>
    <w:multiLevelType w:val="multilevel"/>
    <w:tmpl w:val="B918854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B3B0FD5"/>
    <w:multiLevelType w:val="multilevel"/>
    <w:tmpl w:val="FD08D85C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B724FB9"/>
    <w:multiLevelType w:val="multilevel"/>
    <w:tmpl w:val="6A34AB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CB521D1"/>
    <w:multiLevelType w:val="multilevel"/>
    <w:tmpl w:val="1D8603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D860845"/>
    <w:multiLevelType w:val="multilevel"/>
    <w:tmpl w:val="F716BD6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E35455D"/>
    <w:multiLevelType w:val="multilevel"/>
    <w:tmpl w:val="69E4CCE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E3C3D9E"/>
    <w:multiLevelType w:val="multilevel"/>
    <w:tmpl w:val="4FB0A35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0926390"/>
    <w:multiLevelType w:val="multilevel"/>
    <w:tmpl w:val="97FACE0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0A53F7E"/>
    <w:multiLevelType w:val="multilevel"/>
    <w:tmpl w:val="3238E1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11B78F2"/>
    <w:multiLevelType w:val="multilevel"/>
    <w:tmpl w:val="61F092D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1CA317F"/>
    <w:multiLevelType w:val="multilevel"/>
    <w:tmpl w:val="2B281060"/>
    <w:lvl w:ilvl="0">
      <w:start w:val="1"/>
      <w:numFmt w:val="decimal"/>
      <w:lvlText w:val="%1.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21" w15:restartNumberingAfterBreak="0">
    <w:nsid w:val="129B76D3"/>
    <w:multiLevelType w:val="multilevel"/>
    <w:tmpl w:val="8EC237D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3CB0D32"/>
    <w:multiLevelType w:val="multilevel"/>
    <w:tmpl w:val="C1020C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3F13D8A"/>
    <w:multiLevelType w:val="multilevel"/>
    <w:tmpl w:val="41C0DAB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24" w15:restartNumberingAfterBreak="0">
    <w:nsid w:val="14D15870"/>
    <w:multiLevelType w:val="multilevel"/>
    <w:tmpl w:val="34D4F53A"/>
    <w:lvl w:ilvl="0">
      <w:start w:val="1"/>
      <w:numFmt w:val="bullet"/>
      <w:pStyle w:val="tabelapunktowanieok"/>
      <w:lvlText w:val=""/>
      <w:lvlJc w:val="left"/>
      <w:pPr>
        <w:tabs>
          <w:tab w:val="num" w:pos="0"/>
        </w:tabs>
        <w:ind w:left="357" w:hanging="357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284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57" w:hanging="357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6F61588"/>
    <w:multiLevelType w:val="multilevel"/>
    <w:tmpl w:val="8F0C6234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17FE2808"/>
    <w:multiLevelType w:val="multilevel"/>
    <w:tmpl w:val="CA34D1A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182B6C1E"/>
    <w:multiLevelType w:val="multilevel"/>
    <w:tmpl w:val="231A12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1A347DA6"/>
    <w:multiLevelType w:val="multilevel"/>
    <w:tmpl w:val="60644F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1A8B7EA8"/>
    <w:multiLevelType w:val="multilevel"/>
    <w:tmpl w:val="851E537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1B831B6F"/>
    <w:multiLevelType w:val="multilevel"/>
    <w:tmpl w:val="2C287202"/>
    <w:lvl w:ilvl="0">
      <w:start w:val="4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1C3C69E3"/>
    <w:multiLevelType w:val="multilevel"/>
    <w:tmpl w:val="F2FAFDD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1CDA09A7"/>
    <w:multiLevelType w:val="multilevel"/>
    <w:tmpl w:val="0E52BB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20E94A78"/>
    <w:multiLevelType w:val="multilevel"/>
    <w:tmpl w:val="42A6249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2186569C"/>
    <w:multiLevelType w:val="multilevel"/>
    <w:tmpl w:val="B66E49A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218C2156"/>
    <w:multiLevelType w:val="multilevel"/>
    <w:tmpl w:val="36AA79A2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6" w15:restartNumberingAfterBreak="0">
    <w:nsid w:val="22815905"/>
    <w:multiLevelType w:val="multilevel"/>
    <w:tmpl w:val="AC6C1818"/>
    <w:lvl w:ilvl="0">
      <w:start w:val="1"/>
      <w:numFmt w:val="decimal"/>
      <w:lvlText w:val="%1."/>
      <w:lvlJc w:val="left"/>
      <w:pPr>
        <w:tabs>
          <w:tab w:val="num" w:pos="0"/>
        </w:tabs>
        <w:ind w:left="28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44" w:hanging="180"/>
      </w:pPr>
      <w:rPr>
        <w:rFonts w:cs="Times New Roman"/>
      </w:rPr>
    </w:lvl>
  </w:abstractNum>
  <w:abstractNum w:abstractNumId="37" w15:restartNumberingAfterBreak="0">
    <w:nsid w:val="23BD3160"/>
    <w:multiLevelType w:val="multilevel"/>
    <w:tmpl w:val="D3C482B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24D375F7"/>
    <w:multiLevelType w:val="multilevel"/>
    <w:tmpl w:val="B8AAC59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25626C71"/>
    <w:multiLevelType w:val="multilevel"/>
    <w:tmpl w:val="0E3C5D8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 w15:restartNumberingAfterBreak="0">
    <w:nsid w:val="257A71FB"/>
    <w:multiLevelType w:val="multilevel"/>
    <w:tmpl w:val="F356A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25B67E96"/>
    <w:multiLevelType w:val="multilevel"/>
    <w:tmpl w:val="2ED897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2692598E"/>
    <w:multiLevelType w:val="multilevel"/>
    <w:tmpl w:val="ABCE96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2AAB16D8"/>
    <w:multiLevelType w:val="multilevel"/>
    <w:tmpl w:val="3B246324"/>
    <w:lvl w:ilvl="0">
      <w:start w:val="1"/>
      <w:numFmt w:val="upperRoman"/>
      <w:pStyle w:val="ArialX8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2AC4640E"/>
    <w:multiLevelType w:val="multilevel"/>
    <w:tmpl w:val="8EEA44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2E4F5A53"/>
    <w:multiLevelType w:val="multilevel"/>
    <w:tmpl w:val="DE82C2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2FC27249"/>
    <w:multiLevelType w:val="multilevel"/>
    <w:tmpl w:val="51FA45B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30183C3B"/>
    <w:multiLevelType w:val="multilevel"/>
    <w:tmpl w:val="A48AAB3E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30C107F8"/>
    <w:multiLevelType w:val="multilevel"/>
    <w:tmpl w:val="A71098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31710757"/>
    <w:multiLevelType w:val="multilevel"/>
    <w:tmpl w:val="71B823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317A64A3"/>
    <w:multiLevelType w:val="multilevel"/>
    <w:tmpl w:val="39F269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2A94806"/>
    <w:multiLevelType w:val="multilevel"/>
    <w:tmpl w:val="91304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2" w15:restartNumberingAfterBreak="0">
    <w:nsid w:val="32CC6B40"/>
    <w:multiLevelType w:val="multilevel"/>
    <w:tmpl w:val="6D56D9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333524CE"/>
    <w:multiLevelType w:val="multilevel"/>
    <w:tmpl w:val="3606E57E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9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1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3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3" w:hanging="180"/>
      </w:pPr>
    </w:lvl>
  </w:abstractNum>
  <w:abstractNum w:abstractNumId="54" w15:restartNumberingAfterBreak="0">
    <w:nsid w:val="359565C6"/>
    <w:multiLevelType w:val="multilevel"/>
    <w:tmpl w:val="30A6DC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35DB602E"/>
    <w:multiLevelType w:val="multilevel"/>
    <w:tmpl w:val="15F82B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35EF42D3"/>
    <w:multiLevelType w:val="multilevel"/>
    <w:tmpl w:val="AE5807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7974E09"/>
    <w:multiLevelType w:val="multilevel"/>
    <w:tmpl w:val="CD56E64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39651477"/>
    <w:multiLevelType w:val="multilevel"/>
    <w:tmpl w:val="8B9090FA"/>
    <w:lvl w:ilvl="0">
      <w:start w:val="1"/>
      <w:numFmt w:val="decimal"/>
      <w:pStyle w:val="Numeracja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39937E21"/>
    <w:multiLevelType w:val="multilevel"/>
    <w:tmpl w:val="34A4003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39F950A3"/>
    <w:multiLevelType w:val="multilevel"/>
    <w:tmpl w:val="78F81E2C"/>
    <w:lvl w:ilvl="0">
      <w:start w:val="1"/>
      <w:numFmt w:val="decimal"/>
      <w:pStyle w:val="listaef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3A3A7169"/>
    <w:multiLevelType w:val="multilevel"/>
    <w:tmpl w:val="0EFE9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1121F00"/>
    <w:multiLevelType w:val="multilevel"/>
    <w:tmpl w:val="077682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3" w15:restartNumberingAfterBreak="0">
    <w:nsid w:val="442A50CA"/>
    <w:multiLevelType w:val="multilevel"/>
    <w:tmpl w:val="2D1E430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45E65290"/>
    <w:multiLevelType w:val="multilevel"/>
    <w:tmpl w:val="270663C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5" w15:restartNumberingAfterBreak="0">
    <w:nsid w:val="463A615D"/>
    <w:multiLevelType w:val="multilevel"/>
    <w:tmpl w:val="D04807F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467F43F1"/>
    <w:multiLevelType w:val="multilevel"/>
    <w:tmpl w:val="53DED7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46C12EDF"/>
    <w:multiLevelType w:val="multilevel"/>
    <w:tmpl w:val="C2F0FC3A"/>
    <w:lvl w:ilvl="0">
      <w:start w:val="2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47984CE9"/>
    <w:multiLevelType w:val="multilevel"/>
    <w:tmpl w:val="B7C0D19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47C81049"/>
    <w:multiLevelType w:val="multilevel"/>
    <w:tmpl w:val="0026F27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48355D01"/>
    <w:multiLevelType w:val="multilevel"/>
    <w:tmpl w:val="8F007D0C"/>
    <w:lvl w:ilvl="0">
      <w:start w:val="1"/>
      <w:numFmt w:val="bullet"/>
      <w:lvlText w:val="−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6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49517443"/>
    <w:multiLevelType w:val="multilevel"/>
    <w:tmpl w:val="F14472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4AED253B"/>
    <w:multiLevelType w:val="multilevel"/>
    <w:tmpl w:val="FF3E7F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4B1516F6"/>
    <w:multiLevelType w:val="multilevel"/>
    <w:tmpl w:val="3880FE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 w15:restartNumberingAfterBreak="0">
    <w:nsid w:val="4B9F5F8E"/>
    <w:multiLevelType w:val="multilevel"/>
    <w:tmpl w:val="343A125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5" w15:restartNumberingAfterBreak="0">
    <w:nsid w:val="4CB57240"/>
    <w:multiLevelType w:val="multilevel"/>
    <w:tmpl w:val="C01C99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4D310DF2"/>
    <w:multiLevelType w:val="multilevel"/>
    <w:tmpl w:val="3944321A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4E2115BD"/>
    <w:multiLevelType w:val="multilevel"/>
    <w:tmpl w:val="77080FB4"/>
    <w:lvl w:ilvl="0">
      <w:start w:val="1"/>
      <w:numFmt w:val="bullet"/>
      <w:lvlText w:val="-"/>
      <w:lvlJc w:val="left"/>
      <w:pPr>
        <w:tabs>
          <w:tab w:val="num" w:pos="0"/>
        </w:tabs>
        <w:ind w:left="70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333333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5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4ED04323"/>
    <w:multiLevelType w:val="multilevel"/>
    <w:tmpl w:val="BAD047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4F455385"/>
    <w:multiLevelType w:val="multilevel"/>
    <w:tmpl w:val="C6AEB1C2"/>
    <w:lvl w:ilvl="0">
      <w:start w:val="2"/>
      <w:numFmt w:val="decimal"/>
      <w:lvlText w:val="%1."/>
      <w:lvlJc w:val="left"/>
      <w:pPr>
        <w:tabs>
          <w:tab w:val="num" w:pos="142"/>
        </w:tabs>
        <w:ind w:left="622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80" w15:restartNumberingAfterBreak="0">
    <w:nsid w:val="501F0926"/>
    <w:multiLevelType w:val="multilevel"/>
    <w:tmpl w:val="4596E77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518345E1"/>
    <w:multiLevelType w:val="multilevel"/>
    <w:tmpl w:val="F2AE96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2" w15:restartNumberingAfterBreak="0">
    <w:nsid w:val="53B338D9"/>
    <w:multiLevelType w:val="multilevel"/>
    <w:tmpl w:val="1F94D4C0"/>
    <w:lvl w:ilvl="0">
      <w:start w:val="1"/>
      <w:numFmt w:val="bullet"/>
      <w:pStyle w:val="Arial8LI"/>
      <w:lvlText w:val="̶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3" w15:restartNumberingAfterBreak="0">
    <w:nsid w:val="5470206E"/>
    <w:multiLevelType w:val="multilevel"/>
    <w:tmpl w:val="AD2886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548B0F55"/>
    <w:multiLevelType w:val="multilevel"/>
    <w:tmpl w:val="DB8AF3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54FD3100"/>
    <w:multiLevelType w:val="multilevel"/>
    <w:tmpl w:val="089A598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6" w15:restartNumberingAfterBreak="0">
    <w:nsid w:val="55893C67"/>
    <w:multiLevelType w:val="multilevel"/>
    <w:tmpl w:val="02EA1EC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7" w15:restartNumberingAfterBreak="0">
    <w:nsid w:val="558A5462"/>
    <w:multiLevelType w:val="multilevel"/>
    <w:tmpl w:val="075824D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8" w15:restartNumberingAfterBreak="0">
    <w:nsid w:val="56C92FED"/>
    <w:multiLevelType w:val="multilevel"/>
    <w:tmpl w:val="8992508A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9" w15:restartNumberingAfterBreak="0">
    <w:nsid w:val="56F52D39"/>
    <w:multiLevelType w:val="multilevel"/>
    <w:tmpl w:val="389E50B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0" w15:restartNumberingAfterBreak="0">
    <w:nsid w:val="5A1F16E5"/>
    <w:multiLevelType w:val="multilevel"/>
    <w:tmpl w:val="27925DC8"/>
    <w:lvl w:ilvl="0">
      <w:start w:val="1"/>
      <w:numFmt w:val="decimal"/>
      <w:lvlText w:val="%1."/>
      <w:lvlJc w:val="left"/>
      <w:pPr>
        <w:tabs>
          <w:tab w:val="num" w:pos="0"/>
        </w:tabs>
        <w:ind w:left="1140" w:hanging="4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1" w15:restartNumberingAfterBreak="0">
    <w:nsid w:val="5A485210"/>
    <w:multiLevelType w:val="multilevel"/>
    <w:tmpl w:val="E0DC1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5AB224E2"/>
    <w:multiLevelType w:val="multilevel"/>
    <w:tmpl w:val="6EF29EC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3" w15:restartNumberingAfterBreak="0">
    <w:nsid w:val="5BBB4B9D"/>
    <w:multiLevelType w:val="multilevel"/>
    <w:tmpl w:val="07245D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5CC37D69"/>
    <w:multiLevelType w:val="multilevel"/>
    <w:tmpl w:val="FD2625C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95" w15:restartNumberingAfterBreak="0">
    <w:nsid w:val="5CD81D6E"/>
    <w:multiLevelType w:val="multilevel"/>
    <w:tmpl w:val="63DA429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5CFC0212"/>
    <w:multiLevelType w:val="multilevel"/>
    <w:tmpl w:val="403E18D2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5D375957"/>
    <w:multiLevelType w:val="multilevel"/>
    <w:tmpl w:val="63262A0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5F271E57"/>
    <w:multiLevelType w:val="multilevel"/>
    <w:tmpl w:val="68E6D8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9" w15:restartNumberingAfterBreak="0">
    <w:nsid w:val="5F8A01DB"/>
    <w:multiLevelType w:val="multilevel"/>
    <w:tmpl w:val="C33EB6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604B5EC6"/>
    <w:multiLevelType w:val="multilevel"/>
    <w:tmpl w:val="5B5C36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61140FF5"/>
    <w:multiLevelType w:val="multilevel"/>
    <w:tmpl w:val="B29A68A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Calibri" w:hAnsi="Calibri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2" w15:restartNumberingAfterBreak="0">
    <w:nsid w:val="6157127E"/>
    <w:multiLevelType w:val="multilevel"/>
    <w:tmpl w:val="2390C2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3" w15:restartNumberingAfterBreak="0">
    <w:nsid w:val="620653F2"/>
    <w:multiLevelType w:val="multilevel"/>
    <w:tmpl w:val="44247554"/>
    <w:lvl w:ilvl="0">
      <w:start w:val="1"/>
      <w:numFmt w:val="bullet"/>
      <w:lvlText w:val="−"/>
      <w:lvlJc w:val="left"/>
      <w:pPr>
        <w:tabs>
          <w:tab w:val="num" w:pos="0"/>
        </w:tabs>
        <w:ind w:left="88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48" w:hanging="360"/>
      </w:pPr>
      <w:rPr>
        <w:rFonts w:ascii="Wingdings" w:hAnsi="Wingdings" w:cs="Wingdings" w:hint="default"/>
      </w:rPr>
    </w:lvl>
  </w:abstractNum>
  <w:abstractNum w:abstractNumId="104" w15:restartNumberingAfterBreak="0">
    <w:nsid w:val="624A046D"/>
    <w:multiLevelType w:val="multilevel"/>
    <w:tmpl w:val="D03C36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62EC3243"/>
    <w:multiLevelType w:val="multilevel"/>
    <w:tmpl w:val="D4565D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6" w15:restartNumberingAfterBreak="0">
    <w:nsid w:val="63CB3ABC"/>
    <w:multiLevelType w:val="multilevel"/>
    <w:tmpl w:val="F4EA6590"/>
    <w:lvl w:ilvl="0">
      <w:start w:val="1"/>
      <w:numFmt w:val="bullet"/>
      <w:lvlText w:val=""/>
      <w:lvlJc w:val="left"/>
      <w:pPr>
        <w:tabs>
          <w:tab w:val="num" w:pos="0"/>
        </w:tabs>
        <w:ind w:left="73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94" w:hanging="360"/>
      </w:pPr>
      <w:rPr>
        <w:rFonts w:ascii="Wingdings" w:hAnsi="Wingdings" w:cs="Wingdings" w:hint="default"/>
      </w:rPr>
    </w:lvl>
  </w:abstractNum>
  <w:abstractNum w:abstractNumId="107" w15:restartNumberingAfterBreak="0">
    <w:nsid w:val="64456987"/>
    <w:multiLevelType w:val="multilevel"/>
    <w:tmpl w:val="5F06CDD6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Times New Roman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8" w15:restartNumberingAfterBreak="0">
    <w:nsid w:val="64AF5487"/>
    <w:multiLevelType w:val="multilevel"/>
    <w:tmpl w:val="1BD4090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9" w15:restartNumberingAfterBreak="0">
    <w:nsid w:val="64BE2606"/>
    <w:multiLevelType w:val="multilevel"/>
    <w:tmpl w:val="D2D028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0" w15:restartNumberingAfterBreak="0">
    <w:nsid w:val="6564051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11" w15:restartNumberingAfterBreak="0">
    <w:nsid w:val="65BF17D5"/>
    <w:multiLevelType w:val="multilevel"/>
    <w:tmpl w:val="18A26E38"/>
    <w:lvl w:ilvl="0">
      <w:start w:val="2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67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2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87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87" w:hanging="2160"/>
      </w:pPr>
    </w:lvl>
  </w:abstractNum>
  <w:abstractNum w:abstractNumId="112" w15:restartNumberingAfterBreak="0">
    <w:nsid w:val="671B3C2F"/>
    <w:multiLevelType w:val="multilevel"/>
    <w:tmpl w:val="4FAC12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3" w15:restartNumberingAfterBreak="0">
    <w:nsid w:val="6813798C"/>
    <w:multiLevelType w:val="multilevel"/>
    <w:tmpl w:val="6666CA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4" w15:restartNumberingAfterBreak="0">
    <w:nsid w:val="68654108"/>
    <w:multiLevelType w:val="multilevel"/>
    <w:tmpl w:val="0B26FAB8"/>
    <w:lvl w:ilvl="0">
      <w:start w:val="1"/>
      <w:numFmt w:val="decimal"/>
      <w:pStyle w:val="Arial8No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5" w15:restartNumberingAfterBreak="0">
    <w:nsid w:val="69250A0A"/>
    <w:multiLevelType w:val="multilevel"/>
    <w:tmpl w:val="A06E396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6" w15:restartNumberingAfterBreak="0">
    <w:nsid w:val="6A796171"/>
    <w:multiLevelType w:val="multilevel"/>
    <w:tmpl w:val="E2D256B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117" w15:restartNumberingAfterBreak="0">
    <w:nsid w:val="6B377B52"/>
    <w:multiLevelType w:val="multilevel"/>
    <w:tmpl w:val="8F1CB4B4"/>
    <w:lvl w:ilvl="0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8" w15:restartNumberingAfterBreak="0">
    <w:nsid w:val="6B7E02BD"/>
    <w:multiLevelType w:val="multilevel"/>
    <w:tmpl w:val="865861BA"/>
    <w:lvl w:ilvl="0">
      <w:start w:val="1"/>
      <w:numFmt w:val="bullet"/>
      <w:pStyle w:val="listakw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9" w15:restartNumberingAfterBreak="0">
    <w:nsid w:val="6C1B0D51"/>
    <w:multiLevelType w:val="multilevel"/>
    <w:tmpl w:val="0FD010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0" w15:restartNumberingAfterBreak="0">
    <w:nsid w:val="6CF71FDE"/>
    <w:multiLevelType w:val="multilevel"/>
    <w:tmpl w:val="95A0B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1" w15:restartNumberingAfterBreak="0">
    <w:nsid w:val="6D093686"/>
    <w:multiLevelType w:val="multilevel"/>
    <w:tmpl w:val="E0C208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 w15:restartNumberingAfterBreak="0">
    <w:nsid w:val="6D4C507D"/>
    <w:multiLevelType w:val="multilevel"/>
    <w:tmpl w:val="074E7C9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3" w15:restartNumberingAfterBreak="0">
    <w:nsid w:val="6F280FB1"/>
    <w:multiLevelType w:val="multilevel"/>
    <w:tmpl w:val="7B6C57E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4" w15:restartNumberingAfterBreak="0">
    <w:nsid w:val="6F485AB6"/>
    <w:multiLevelType w:val="multilevel"/>
    <w:tmpl w:val="A43E498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5" w15:restartNumberingAfterBreak="0">
    <w:nsid w:val="70653429"/>
    <w:multiLevelType w:val="multilevel"/>
    <w:tmpl w:val="8BC0E00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6" w15:restartNumberingAfterBreak="0">
    <w:nsid w:val="70C86619"/>
    <w:multiLevelType w:val="multilevel"/>
    <w:tmpl w:val="488C75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7" w15:restartNumberingAfterBreak="0">
    <w:nsid w:val="710C1E78"/>
    <w:multiLevelType w:val="multilevel"/>
    <w:tmpl w:val="2C4809A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8" w15:restartNumberingAfterBreak="0">
    <w:nsid w:val="72C2549A"/>
    <w:multiLevelType w:val="multilevel"/>
    <w:tmpl w:val="A8E4A60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9" w15:restartNumberingAfterBreak="0">
    <w:nsid w:val="75B57ADA"/>
    <w:multiLevelType w:val="multilevel"/>
    <w:tmpl w:val="C08665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 w15:restartNumberingAfterBreak="0">
    <w:nsid w:val="75B62480"/>
    <w:multiLevelType w:val="multilevel"/>
    <w:tmpl w:val="0A1A07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75D420C8"/>
    <w:multiLevelType w:val="multilevel"/>
    <w:tmpl w:val="B5342DA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32" w15:restartNumberingAfterBreak="0">
    <w:nsid w:val="76FC00E8"/>
    <w:multiLevelType w:val="multilevel"/>
    <w:tmpl w:val="CE900242"/>
    <w:lvl w:ilvl="0">
      <w:start w:val="1"/>
      <w:numFmt w:val="bullet"/>
      <w:pStyle w:val="Wypnktowani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3" w15:restartNumberingAfterBreak="0">
    <w:nsid w:val="780D65A6"/>
    <w:multiLevelType w:val="multilevel"/>
    <w:tmpl w:val="A78638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4" w15:restartNumberingAfterBreak="0">
    <w:nsid w:val="7987114F"/>
    <w:multiLevelType w:val="multilevel"/>
    <w:tmpl w:val="76F88F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5" w15:restartNumberingAfterBreak="0">
    <w:nsid w:val="7B792D53"/>
    <w:multiLevelType w:val="multilevel"/>
    <w:tmpl w:val="169A808A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6" w15:restartNumberingAfterBreak="0">
    <w:nsid w:val="7CBB67CF"/>
    <w:multiLevelType w:val="multilevel"/>
    <w:tmpl w:val="5E045E5C"/>
    <w:lvl w:ilvl="0">
      <w:start w:val="7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7" w15:restartNumberingAfterBreak="0">
    <w:nsid w:val="7D265C84"/>
    <w:multiLevelType w:val="multilevel"/>
    <w:tmpl w:val="11AEA3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8" w15:restartNumberingAfterBreak="0">
    <w:nsid w:val="7F4844E5"/>
    <w:multiLevelType w:val="multilevel"/>
    <w:tmpl w:val="9DDED6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9" w15:restartNumberingAfterBreak="0">
    <w:nsid w:val="7FB5179C"/>
    <w:multiLevelType w:val="multilevel"/>
    <w:tmpl w:val="C786FF1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2"/>
  </w:num>
  <w:num w:numId="2">
    <w:abstractNumId w:val="43"/>
  </w:num>
  <w:num w:numId="3">
    <w:abstractNumId w:val="114"/>
  </w:num>
  <w:num w:numId="4">
    <w:abstractNumId w:val="24"/>
  </w:num>
  <w:num w:numId="5">
    <w:abstractNumId w:val="53"/>
  </w:num>
  <w:num w:numId="6">
    <w:abstractNumId w:val="69"/>
  </w:num>
  <w:num w:numId="7">
    <w:abstractNumId w:val="5"/>
  </w:num>
  <w:num w:numId="8">
    <w:abstractNumId w:val="60"/>
  </w:num>
  <w:num w:numId="9">
    <w:abstractNumId w:val="118"/>
  </w:num>
  <w:num w:numId="10">
    <w:abstractNumId w:val="62"/>
  </w:num>
  <w:num w:numId="11">
    <w:abstractNumId w:val="74"/>
  </w:num>
  <w:num w:numId="12">
    <w:abstractNumId w:val="46"/>
  </w:num>
  <w:num w:numId="13">
    <w:abstractNumId w:val="98"/>
  </w:num>
  <w:num w:numId="14">
    <w:abstractNumId w:val="96"/>
  </w:num>
  <w:num w:numId="15">
    <w:abstractNumId w:val="66"/>
  </w:num>
  <w:num w:numId="16">
    <w:abstractNumId w:val="132"/>
  </w:num>
  <w:num w:numId="17">
    <w:abstractNumId w:val="116"/>
  </w:num>
  <w:num w:numId="18">
    <w:abstractNumId w:val="58"/>
  </w:num>
  <w:num w:numId="19">
    <w:abstractNumId w:val="47"/>
  </w:num>
  <w:num w:numId="20">
    <w:abstractNumId w:val="11"/>
  </w:num>
  <w:num w:numId="21">
    <w:abstractNumId w:val="111"/>
  </w:num>
  <w:num w:numId="22">
    <w:abstractNumId w:val="133"/>
  </w:num>
  <w:num w:numId="23">
    <w:abstractNumId w:val="57"/>
  </w:num>
  <w:num w:numId="24">
    <w:abstractNumId w:val="101"/>
  </w:num>
  <w:num w:numId="25">
    <w:abstractNumId w:val="97"/>
  </w:num>
  <w:num w:numId="26">
    <w:abstractNumId w:val="3"/>
  </w:num>
  <w:num w:numId="27">
    <w:abstractNumId w:val="4"/>
  </w:num>
  <w:num w:numId="28">
    <w:abstractNumId w:val="16"/>
  </w:num>
  <w:num w:numId="29">
    <w:abstractNumId w:val="17"/>
  </w:num>
  <w:num w:numId="30">
    <w:abstractNumId w:val="33"/>
  </w:num>
  <w:num w:numId="31">
    <w:abstractNumId w:val="134"/>
  </w:num>
  <w:num w:numId="32">
    <w:abstractNumId w:val="123"/>
  </w:num>
  <w:num w:numId="33">
    <w:abstractNumId w:val="92"/>
  </w:num>
  <w:num w:numId="34">
    <w:abstractNumId w:val="79"/>
  </w:num>
  <w:num w:numId="35">
    <w:abstractNumId w:val="117"/>
  </w:num>
  <w:num w:numId="36">
    <w:abstractNumId w:val="131"/>
  </w:num>
  <w:num w:numId="37">
    <w:abstractNumId w:val="51"/>
  </w:num>
  <w:num w:numId="38">
    <w:abstractNumId w:val="85"/>
  </w:num>
  <w:num w:numId="39">
    <w:abstractNumId w:val="64"/>
  </w:num>
  <w:num w:numId="40">
    <w:abstractNumId w:val="124"/>
  </w:num>
  <w:num w:numId="41">
    <w:abstractNumId w:val="99"/>
  </w:num>
  <w:num w:numId="42">
    <w:abstractNumId w:val="45"/>
  </w:num>
  <w:num w:numId="43">
    <w:abstractNumId w:val="91"/>
  </w:num>
  <w:num w:numId="44">
    <w:abstractNumId w:val="28"/>
  </w:num>
  <w:num w:numId="45">
    <w:abstractNumId w:val="6"/>
  </w:num>
  <w:num w:numId="46">
    <w:abstractNumId w:val="29"/>
  </w:num>
  <w:num w:numId="47">
    <w:abstractNumId w:val="42"/>
  </w:num>
  <w:num w:numId="48">
    <w:abstractNumId w:val="83"/>
  </w:num>
  <w:num w:numId="49">
    <w:abstractNumId w:val="63"/>
  </w:num>
  <w:num w:numId="50">
    <w:abstractNumId w:val="95"/>
  </w:num>
  <w:num w:numId="51">
    <w:abstractNumId w:val="130"/>
  </w:num>
  <w:num w:numId="52">
    <w:abstractNumId w:val="126"/>
  </w:num>
  <w:num w:numId="53">
    <w:abstractNumId w:val="104"/>
  </w:num>
  <w:num w:numId="54">
    <w:abstractNumId w:val="50"/>
  </w:num>
  <w:num w:numId="55">
    <w:abstractNumId w:val="76"/>
  </w:num>
  <w:num w:numId="56">
    <w:abstractNumId w:val="72"/>
  </w:num>
  <w:num w:numId="57">
    <w:abstractNumId w:val="10"/>
  </w:num>
  <w:num w:numId="58">
    <w:abstractNumId w:val="93"/>
  </w:num>
  <w:num w:numId="59">
    <w:abstractNumId w:val="49"/>
  </w:num>
  <w:num w:numId="60">
    <w:abstractNumId w:val="55"/>
  </w:num>
  <w:num w:numId="61">
    <w:abstractNumId w:val="136"/>
  </w:num>
  <w:num w:numId="62">
    <w:abstractNumId w:val="41"/>
  </w:num>
  <w:num w:numId="63">
    <w:abstractNumId w:val="44"/>
  </w:num>
  <w:num w:numId="64">
    <w:abstractNumId w:val="25"/>
  </w:num>
  <w:num w:numId="65">
    <w:abstractNumId w:val="119"/>
  </w:num>
  <w:num w:numId="66">
    <w:abstractNumId w:val="128"/>
  </w:num>
  <w:num w:numId="67">
    <w:abstractNumId w:val="80"/>
  </w:num>
  <w:num w:numId="68">
    <w:abstractNumId w:val="135"/>
  </w:num>
  <w:num w:numId="69">
    <w:abstractNumId w:val="71"/>
  </w:num>
  <w:num w:numId="70">
    <w:abstractNumId w:val="81"/>
  </w:num>
  <w:num w:numId="71">
    <w:abstractNumId w:val="26"/>
  </w:num>
  <w:num w:numId="72">
    <w:abstractNumId w:val="54"/>
  </w:num>
  <w:num w:numId="73">
    <w:abstractNumId w:val="22"/>
  </w:num>
  <w:num w:numId="74">
    <w:abstractNumId w:val="105"/>
  </w:num>
  <w:num w:numId="75">
    <w:abstractNumId w:val="121"/>
  </w:num>
  <w:num w:numId="76">
    <w:abstractNumId w:val="138"/>
  </w:num>
  <w:num w:numId="77">
    <w:abstractNumId w:val="137"/>
  </w:num>
  <w:num w:numId="78">
    <w:abstractNumId w:val="8"/>
  </w:num>
  <w:num w:numId="79">
    <w:abstractNumId w:val="0"/>
  </w:num>
  <w:num w:numId="80">
    <w:abstractNumId w:val="102"/>
  </w:num>
  <w:num w:numId="81">
    <w:abstractNumId w:val="122"/>
  </w:num>
  <w:num w:numId="82">
    <w:abstractNumId w:val="73"/>
  </w:num>
  <w:num w:numId="83">
    <w:abstractNumId w:val="7"/>
  </w:num>
  <w:num w:numId="84">
    <w:abstractNumId w:val="65"/>
  </w:num>
  <w:num w:numId="85">
    <w:abstractNumId w:val="1"/>
  </w:num>
  <w:num w:numId="86">
    <w:abstractNumId w:val="39"/>
  </w:num>
  <w:num w:numId="87">
    <w:abstractNumId w:val="59"/>
  </w:num>
  <w:num w:numId="88">
    <w:abstractNumId w:val="67"/>
  </w:num>
  <w:num w:numId="89">
    <w:abstractNumId w:val="127"/>
  </w:num>
  <w:num w:numId="90">
    <w:abstractNumId w:val="37"/>
  </w:num>
  <w:num w:numId="91">
    <w:abstractNumId w:val="30"/>
  </w:num>
  <w:num w:numId="92">
    <w:abstractNumId w:val="23"/>
  </w:num>
  <w:num w:numId="93">
    <w:abstractNumId w:val="56"/>
  </w:num>
  <w:num w:numId="94">
    <w:abstractNumId w:val="13"/>
  </w:num>
  <w:num w:numId="95">
    <w:abstractNumId w:val="48"/>
  </w:num>
  <w:num w:numId="96">
    <w:abstractNumId w:val="52"/>
  </w:num>
  <w:num w:numId="97">
    <w:abstractNumId w:val="32"/>
  </w:num>
  <w:num w:numId="98">
    <w:abstractNumId w:val="106"/>
  </w:num>
  <w:num w:numId="99">
    <w:abstractNumId w:val="103"/>
  </w:num>
  <w:num w:numId="100">
    <w:abstractNumId w:val="87"/>
  </w:num>
  <w:num w:numId="101">
    <w:abstractNumId w:val="34"/>
  </w:num>
  <w:num w:numId="102">
    <w:abstractNumId w:val="70"/>
  </w:num>
  <w:num w:numId="103">
    <w:abstractNumId w:val="100"/>
  </w:num>
  <w:num w:numId="104">
    <w:abstractNumId w:val="2"/>
  </w:num>
  <w:num w:numId="105">
    <w:abstractNumId w:val="120"/>
  </w:num>
  <w:num w:numId="106">
    <w:abstractNumId w:val="129"/>
  </w:num>
  <w:num w:numId="107">
    <w:abstractNumId w:val="86"/>
  </w:num>
  <w:num w:numId="108">
    <w:abstractNumId w:val="90"/>
  </w:num>
  <w:num w:numId="109">
    <w:abstractNumId w:val="12"/>
  </w:num>
  <w:num w:numId="110">
    <w:abstractNumId w:val="40"/>
  </w:num>
  <w:num w:numId="111">
    <w:abstractNumId w:val="84"/>
  </w:num>
  <w:num w:numId="112">
    <w:abstractNumId w:val="27"/>
  </w:num>
  <w:num w:numId="113">
    <w:abstractNumId w:val="15"/>
  </w:num>
  <w:num w:numId="114">
    <w:abstractNumId w:val="21"/>
  </w:num>
  <w:num w:numId="115">
    <w:abstractNumId w:val="115"/>
  </w:num>
  <w:num w:numId="116">
    <w:abstractNumId w:val="68"/>
  </w:num>
  <w:num w:numId="117">
    <w:abstractNumId w:val="14"/>
  </w:num>
  <w:num w:numId="118">
    <w:abstractNumId w:val="19"/>
  </w:num>
  <w:num w:numId="119">
    <w:abstractNumId w:val="113"/>
  </w:num>
  <w:num w:numId="120">
    <w:abstractNumId w:val="109"/>
  </w:num>
  <w:num w:numId="121">
    <w:abstractNumId w:val="78"/>
  </w:num>
  <w:num w:numId="122">
    <w:abstractNumId w:val="125"/>
  </w:num>
  <w:num w:numId="123">
    <w:abstractNumId w:val="35"/>
  </w:num>
  <w:num w:numId="124">
    <w:abstractNumId w:val="108"/>
  </w:num>
  <w:num w:numId="125">
    <w:abstractNumId w:val="77"/>
  </w:num>
  <w:num w:numId="126">
    <w:abstractNumId w:val="89"/>
  </w:num>
  <w:num w:numId="127">
    <w:abstractNumId w:val="18"/>
  </w:num>
  <w:num w:numId="128">
    <w:abstractNumId w:val="94"/>
  </w:num>
  <w:num w:numId="129">
    <w:abstractNumId w:val="139"/>
  </w:num>
  <w:num w:numId="130">
    <w:abstractNumId w:val="61"/>
  </w:num>
  <w:num w:numId="131">
    <w:abstractNumId w:val="36"/>
  </w:num>
  <w:num w:numId="132">
    <w:abstractNumId w:val="110"/>
  </w:num>
  <w:num w:numId="133">
    <w:abstractNumId w:val="9"/>
  </w:num>
  <w:num w:numId="134">
    <w:abstractNumId w:val="107"/>
  </w:num>
  <w:num w:numId="135">
    <w:abstractNumId w:val="31"/>
  </w:num>
  <w:num w:numId="136">
    <w:abstractNumId w:val="75"/>
  </w:num>
  <w:num w:numId="137">
    <w:abstractNumId w:val="112"/>
  </w:num>
  <w:num w:numId="138">
    <w:abstractNumId w:val="38"/>
  </w:num>
  <w:num w:numId="139">
    <w:abstractNumId w:val="20"/>
  </w:num>
  <w:num w:numId="140">
    <w:abstractNumId w:val="88"/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5F"/>
    <w:rsid w:val="00006BDB"/>
    <w:rsid w:val="00052B06"/>
    <w:rsid w:val="000C266E"/>
    <w:rsid w:val="0018700E"/>
    <w:rsid w:val="00191B4B"/>
    <w:rsid w:val="001927B8"/>
    <w:rsid w:val="001D0879"/>
    <w:rsid w:val="00200F5F"/>
    <w:rsid w:val="0025024F"/>
    <w:rsid w:val="00253932"/>
    <w:rsid w:val="00291E9B"/>
    <w:rsid w:val="002B4FCF"/>
    <w:rsid w:val="00376050"/>
    <w:rsid w:val="00414F5A"/>
    <w:rsid w:val="00430DF4"/>
    <w:rsid w:val="004D6235"/>
    <w:rsid w:val="004E6F97"/>
    <w:rsid w:val="00556252"/>
    <w:rsid w:val="005C5F5D"/>
    <w:rsid w:val="005E34B2"/>
    <w:rsid w:val="006068CE"/>
    <w:rsid w:val="00620025"/>
    <w:rsid w:val="006C55BE"/>
    <w:rsid w:val="006E7120"/>
    <w:rsid w:val="00701EF9"/>
    <w:rsid w:val="00751D39"/>
    <w:rsid w:val="007751DC"/>
    <w:rsid w:val="007879D1"/>
    <w:rsid w:val="00844511"/>
    <w:rsid w:val="00863E6D"/>
    <w:rsid w:val="00885CEC"/>
    <w:rsid w:val="008A46AF"/>
    <w:rsid w:val="00900056"/>
    <w:rsid w:val="00973FA7"/>
    <w:rsid w:val="00993C64"/>
    <w:rsid w:val="009A0209"/>
    <w:rsid w:val="00A81F3E"/>
    <w:rsid w:val="00AC4B35"/>
    <w:rsid w:val="00B63D08"/>
    <w:rsid w:val="00B87882"/>
    <w:rsid w:val="00BC1FF9"/>
    <w:rsid w:val="00C572BB"/>
    <w:rsid w:val="00E71E44"/>
    <w:rsid w:val="00E94ED2"/>
    <w:rsid w:val="00F50E10"/>
    <w:rsid w:val="00F530CE"/>
    <w:rsid w:val="00FA7697"/>
    <w:rsid w:val="00FD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EA44C"/>
  <w15:docId w15:val="{51B486C4-4A37-4EAC-A654-8E00908B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DF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4266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4F577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1E0A5D"/>
    <w:pPr>
      <w:spacing w:before="160" w:after="0" w:line="276" w:lineRule="auto"/>
      <w:contextualSpacing/>
      <w:jc w:val="both"/>
      <w:outlineLvl w:val="2"/>
    </w:pPr>
    <w:rPr>
      <w:rFonts w:ascii="Arial" w:hAnsi="Arial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0A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rial8LIZnak">
    <w:name w:val="Arial 8 LI Znak"/>
    <w:link w:val="Arial8LI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8NoZnak">
    <w:name w:val="Arial 8 No. Znak"/>
    <w:link w:val="Arial8No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X8Znak">
    <w:name w:val="Arial X8 Znak"/>
    <w:link w:val="ArialX8"/>
    <w:qFormat/>
    <w:rsid w:val="001E0A5D"/>
    <w:rPr>
      <w:rFonts w:ascii="Arial" w:hAnsi="Arial"/>
      <w:color w:val="000000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qFormat/>
    <w:rsid w:val="001E0A5D"/>
    <w:rPr>
      <w:rFonts w:ascii="Arial" w:hAnsi="Arial" w:cs="Arial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semiHidden/>
    <w:qFormat/>
    <w:rsid w:val="001E0A5D"/>
    <w:rPr>
      <w:rFonts w:ascii="Calibri Light" w:eastAsia="Times New Roman" w:hAnsi="Calibri Light" w:cs="Times New Roman"/>
      <w:i/>
      <w:iCs/>
      <w:color w:val="2E74B5"/>
    </w:rPr>
  </w:style>
  <w:style w:type="character" w:customStyle="1" w:styleId="Wyrnienie">
    <w:name w:val="Wyróżnienie"/>
    <w:uiPriority w:val="99"/>
    <w:qFormat/>
    <w:rsid w:val="004E1B9C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C75360"/>
    <w:rPr>
      <w:color w:val="0000FF" w:themeColor="hyperlink"/>
      <w:u w:val="single"/>
    </w:rPr>
  </w:style>
  <w:style w:type="character" w:customStyle="1" w:styleId="Nagwek1Znak">
    <w:name w:val="Nagłówek 1 Znak"/>
    <w:link w:val="Nagwek1"/>
    <w:uiPriority w:val="9"/>
    <w:qFormat/>
    <w:rsid w:val="00824266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Pogrubienie">
    <w:name w:val="Strong"/>
    <w:uiPriority w:val="99"/>
    <w:qFormat/>
    <w:rsid w:val="00475392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2316"/>
  </w:style>
  <w:style w:type="character" w:customStyle="1" w:styleId="StopkaZnak">
    <w:name w:val="Stopka Znak"/>
    <w:basedOn w:val="Domylnaczcionkaakapitu"/>
    <w:link w:val="Stopka"/>
    <w:uiPriority w:val="99"/>
    <w:qFormat/>
    <w:rsid w:val="000F2316"/>
  </w:style>
  <w:style w:type="character" w:customStyle="1" w:styleId="TekstdymkaZnak">
    <w:name w:val="Tekst dymka Znak"/>
    <w:link w:val="Tekstdymka"/>
    <w:uiPriority w:val="99"/>
    <w:semiHidden/>
    <w:qFormat/>
    <w:rsid w:val="00824C09"/>
    <w:rPr>
      <w:rFonts w:ascii="Segoe UI" w:hAnsi="Segoe UI" w:cs="Segoe UI"/>
      <w:sz w:val="18"/>
      <w:szCs w:val="18"/>
    </w:rPr>
  </w:style>
  <w:style w:type="character" w:customStyle="1" w:styleId="FontStyle25">
    <w:name w:val="Font Style25"/>
    <w:uiPriority w:val="99"/>
    <w:qFormat/>
    <w:rsid w:val="00495D04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AkapitzlistZnak1">
    <w:name w:val="Akapit z listą Znak1"/>
    <w:link w:val="Akapitzlist"/>
    <w:qFormat/>
    <w:locked/>
    <w:rsid w:val="00495D04"/>
  </w:style>
  <w:style w:type="character" w:customStyle="1" w:styleId="AkapitzlistZnak">
    <w:name w:val="Akapit z listą Znak"/>
    <w:uiPriority w:val="99"/>
    <w:qFormat/>
    <w:locked/>
    <w:rsid w:val="00F95349"/>
  </w:style>
  <w:style w:type="character" w:customStyle="1" w:styleId="TABELAtekstlewaZnak">
    <w:name w:val="TABELA tekst lewa Znak"/>
    <w:link w:val="TABELAtekstlewa"/>
    <w:qFormat/>
    <w:rsid w:val="00F95349"/>
    <w:rPr>
      <w:rFonts w:ascii="Calibri" w:eastAsia="Times New Roman" w:hAnsi="Calibri" w:cs="Times New Roman"/>
      <w:sz w:val="18"/>
      <w:szCs w:val="20"/>
      <w:lang w:eastAsia="pl-PL"/>
    </w:rPr>
  </w:style>
  <w:style w:type="character" w:customStyle="1" w:styleId="tabelalewaZnak">
    <w:name w:val="tabela lewa Znak"/>
    <w:qFormat/>
    <w:rsid w:val="00D91497"/>
    <w:rPr>
      <w:bCs/>
      <w:sz w:val="18"/>
      <w:szCs w:val="18"/>
      <w:lang w:eastAsia="en-US"/>
    </w:rPr>
  </w:style>
  <w:style w:type="character" w:customStyle="1" w:styleId="nag3Znak">
    <w:name w:val="nag3 Znak"/>
    <w:qFormat/>
    <w:rsid w:val="00D91497"/>
    <w:rPr>
      <w:rFonts w:ascii="Arial" w:hAnsi="Arial"/>
      <w:b/>
      <w:sz w:val="24"/>
    </w:rPr>
  </w:style>
  <w:style w:type="character" w:customStyle="1" w:styleId="alb">
    <w:name w:val="a_lb"/>
    <w:qFormat/>
    <w:rsid w:val="0069625E"/>
  </w:style>
  <w:style w:type="character" w:customStyle="1" w:styleId="fn-lab">
    <w:name w:val="fn-lab"/>
    <w:qFormat/>
    <w:rsid w:val="0069625E"/>
  </w:style>
  <w:style w:type="character" w:customStyle="1" w:styleId="Tekstpodstawowy2Znak">
    <w:name w:val="Tekst podstawowy 2 Znak"/>
    <w:link w:val="Tekstpodstawowy2"/>
    <w:uiPriority w:val="99"/>
    <w:semiHidden/>
    <w:qFormat/>
    <w:rsid w:val="00A4690A"/>
    <w:rPr>
      <w:rFonts w:eastAsia="MS Mincho"/>
      <w:sz w:val="22"/>
      <w:szCs w:val="22"/>
    </w:rPr>
  </w:style>
  <w:style w:type="character" w:customStyle="1" w:styleId="Nagwek2Znak">
    <w:name w:val="Nagłówek 2 Znak"/>
    <w:link w:val="Nagwek2"/>
    <w:uiPriority w:val="99"/>
    <w:qFormat/>
    <w:rsid w:val="004F577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TekstpodstawowyZnak">
    <w:name w:val="Tekst podstawowy Znak"/>
    <w:link w:val="Tekstpodstawowy"/>
    <w:uiPriority w:val="99"/>
    <w:qFormat/>
    <w:rsid w:val="004F577D"/>
    <w:rPr>
      <w:sz w:val="22"/>
      <w:szCs w:val="22"/>
      <w:lang w:eastAsia="en-US"/>
    </w:rPr>
  </w:style>
  <w:style w:type="character" w:customStyle="1" w:styleId="productmaininfosuffix">
    <w:name w:val="productmaininfosuffix"/>
    <w:qFormat/>
    <w:rsid w:val="00B95079"/>
  </w:style>
  <w:style w:type="character" w:customStyle="1" w:styleId="pdauthorlist">
    <w:name w:val="pdauthorlist"/>
    <w:qFormat/>
    <w:rsid w:val="00B95079"/>
  </w:style>
  <w:style w:type="character" w:customStyle="1" w:styleId="attributedetailsvalue">
    <w:name w:val="attributedetailsvalue"/>
    <w:qFormat/>
    <w:rsid w:val="00B95079"/>
  </w:style>
  <w:style w:type="character" w:customStyle="1" w:styleId="DefaultZnak">
    <w:name w:val="Default Znak"/>
    <w:link w:val="Default"/>
    <w:qFormat/>
    <w:rsid w:val="00723655"/>
    <w:rPr>
      <w:rFonts w:ascii="Symbol" w:hAnsi="Symbol"/>
      <w:color w:val="000000"/>
      <w:sz w:val="24"/>
      <w:szCs w:val="24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DF3323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E1B9C"/>
    <w:rPr>
      <w:vertAlign w:val="superscript"/>
    </w:rPr>
  </w:style>
  <w:style w:type="character" w:customStyle="1" w:styleId="f-b">
    <w:name w:val="f-b"/>
    <w:qFormat/>
    <w:rsid w:val="00CF0418"/>
  </w:style>
  <w:style w:type="character" w:customStyle="1" w:styleId="listakwZnak">
    <w:name w:val="lista_kw Znak"/>
    <w:qFormat/>
    <w:rsid w:val="00945C97"/>
    <w:rPr>
      <w:rFonts w:ascii="Arial" w:hAnsi="Arial"/>
      <w:spacing w:val="-2"/>
      <w:szCs w:val="22"/>
      <w:lang w:eastAsia="en-US"/>
    </w:rPr>
  </w:style>
  <w:style w:type="character" w:customStyle="1" w:styleId="podstawowyZnak">
    <w:name w:val="podstawowy Znak"/>
    <w:qFormat/>
    <w:rsid w:val="00945C97"/>
    <w:rPr>
      <w:rFonts w:ascii="Arial" w:hAnsi="Arial"/>
      <w:sz w:val="24"/>
      <w:szCs w:val="24"/>
      <w:lang w:eastAsia="en-US" w:bidi="ar-SA"/>
    </w:rPr>
  </w:style>
  <w:style w:type="character" w:customStyle="1" w:styleId="podtytulZnak">
    <w:name w:val="podtytul Znak"/>
    <w:qFormat/>
    <w:rsid w:val="00945C97"/>
    <w:rPr>
      <w:rFonts w:ascii="Arial" w:hAnsi="Arial"/>
      <w:b/>
      <w:sz w:val="24"/>
      <w:szCs w:val="24"/>
      <w:lang w:eastAsia="en-US" w:bidi="ar-SA"/>
    </w:rPr>
  </w:style>
  <w:style w:type="character" w:customStyle="1" w:styleId="teksttabelaZnak">
    <w:name w:val="tekst_tabela Znak"/>
    <w:qFormat/>
    <w:rsid w:val="00945C97"/>
    <w:rPr>
      <w:rFonts w:ascii="Arial" w:hAnsi="Arial"/>
      <w:color w:val="000000"/>
      <w:szCs w:val="24"/>
      <w:lang w:eastAsia="en-US" w:bidi="ar-SA"/>
    </w:rPr>
  </w:style>
  <w:style w:type="character" w:customStyle="1" w:styleId="TekstkomentarzaZnak">
    <w:name w:val="Tekst komentarza Znak"/>
    <w:link w:val="Tekstkomentarza"/>
    <w:uiPriority w:val="99"/>
    <w:qFormat/>
    <w:rsid w:val="006358DB"/>
    <w:rPr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6358DB"/>
    <w:rPr>
      <w:sz w:val="16"/>
      <w:szCs w:val="16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358DB"/>
    <w:rPr>
      <w:b/>
      <w:bCs/>
      <w:lang w:eastAsia="en-US"/>
    </w:rPr>
  </w:style>
  <w:style w:type="character" w:customStyle="1" w:styleId="text-center">
    <w:name w:val="text-center"/>
    <w:qFormat/>
    <w:rsid w:val="00FE2D99"/>
  </w:style>
  <w:style w:type="character" w:customStyle="1" w:styleId="TytuZnak">
    <w:name w:val="Tytuł Znak"/>
    <w:basedOn w:val="Domylnaczcionkaakapitu"/>
    <w:link w:val="Tytu"/>
    <w:uiPriority w:val="99"/>
    <w:qFormat/>
    <w:rsid w:val="00165BB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en-US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165BB9"/>
    <w:rPr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TekstpodstawowywcityZnak1">
    <w:name w:val="Tekst podstawowy wcięty Znak1"/>
    <w:basedOn w:val="TekstpodstawowyZnak"/>
    <w:uiPriority w:val="99"/>
    <w:qFormat/>
    <w:rsid w:val="00165BB9"/>
    <w:rPr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165BB9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31C6B"/>
    <w:rPr>
      <w:color w:val="605E5C"/>
      <w:shd w:val="clear" w:color="auto" w:fill="E1DFDD"/>
    </w:rPr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umeracjawierszy">
    <w:name w:val="Numeracja wierszy"/>
  </w:style>
  <w:style w:type="character" w:customStyle="1" w:styleId="Mocnewyrnione">
    <w:name w:val="Mocne wyróżnione"/>
    <w:qFormat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5385A"/>
    <w:rPr>
      <w:color w:val="605E5C"/>
      <w:shd w:val="clear" w:color="auto" w:fill="E1DFDD"/>
    </w:rPr>
  </w:style>
  <w:style w:type="character" w:customStyle="1" w:styleId="Znakinumeracji">
    <w:name w:val="Znaki numeracji"/>
    <w:qFormat/>
  </w:style>
  <w:style w:type="character" w:customStyle="1" w:styleId="Nagwek1Znak1">
    <w:name w:val="Nagłówek 1 Znak1"/>
    <w:basedOn w:val="Domylnaczcionkaakapitu"/>
    <w:uiPriority w:val="99"/>
    <w:qFormat/>
    <w:locked/>
    <w:rsid w:val="004E1B9C"/>
    <w:rPr>
      <w:rFonts w:ascii="Calibri" w:hAnsi="Calibri" w:cs="Arial"/>
      <w:b/>
      <w:bCs/>
      <w:smallCaps/>
      <w:kern w:val="2"/>
      <w:sz w:val="28"/>
      <w:szCs w:val="28"/>
      <w:shd w:val="clear" w:color="auto" w:fill="8DB3E2"/>
    </w:rPr>
  </w:style>
  <w:style w:type="character" w:customStyle="1" w:styleId="Nagwek3Znak1">
    <w:name w:val="Nagłówek 3 Znak1"/>
    <w:basedOn w:val="Domylnaczcionkaakapitu"/>
    <w:uiPriority w:val="99"/>
    <w:qFormat/>
    <w:locked/>
    <w:rsid w:val="004E1B9C"/>
    <w:rPr>
      <w:rFonts w:ascii="Cambria" w:hAnsi="Cambria" w:cs="Cambria"/>
      <w:b/>
      <w:bCs/>
      <w:sz w:val="26"/>
      <w:szCs w:val="26"/>
    </w:rPr>
  </w:style>
  <w:style w:type="character" w:customStyle="1" w:styleId="TekstpodstawowywcityZnak2">
    <w:name w:val="Tekst podstawowy wcięty Znak2"/>
    <w:basedOn w:val="TekstpodstawowyZnak"/>
    <w:link w:val="Tekstpodstawowywcity"/>
    <w:uiPriority w:val="99"/>
    <w:qFormat/>
    <w:rsid w:val="004E1B9C"/>
    <w:rPr>
      <w:sz w:val="22"/>
      <w:szCs w:val="22"/>
      <w:lang w:eastAsia="en-U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4F577D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1"/>
    <w:uiPriority w:val="99"/>
    <w:qFormat/>
    <w:rsid w:val="00852860"/>
    <w:pPr>
      <w:ind w:left="720"/>
      <w:contextualSpacing/>
    </w:pPr>
  </w:style>
  <w:style w:type="paragraph" w:customStyle="1" w:styleId="Default">
    <w:name w:val="Default"/>
    <w:link w:val="DefaultZnak"/>
    <w:qFormat/>
    <w:rsid w:val="00701454"/>
    <w:rPr>
      <w:rFonts w:ascii="Symbol" w:hAnsi="Symbol"/>
      <w:color w:val="000000"/>
      <w:sz w:val="24"/>
      <w:szCs w:val="24"/>
      <w:lang w:eastAsia="en-US"/>
    </w:rPr>
  </w:style>
  <w:style w:type="paragraph" w:customStyle="1" w:styleId="Arial8LI">
    <w:name w:val="Arial 8 LI"/>
    <w:basedOn w:val="Normalny"/>
    <w:link w:val="Arial8LIZnak"/>
    <w:qFormat/>
    <w:rsid w:val="001E0A5D"/>
    <w:pPr>
      <w:numPr>
        <w:numId w:val="1"/>
      </w:numPr>
      <w:spacing w:after="0" w:line="276" w:lineRule="auto"/>
      <w:ind w:left="170" w:hanging="170"/>
      <w:contextualSpacing/>
    </w:pPr>
    <w:rPr>
      <w:rFonts w:ascii="Arial" w:hAnsi="Arial"/>
      <w:sz w:val="16"/>
      <w:szCs w:val="16"/>
    </w:rPr>
  </w:style>
  <w:style w:type="paragraph" w:customStyle="1" w:styleId="Arial8No">
    <w:name w:val="Arial 8 No."/>
    <w:basedOn w:val="Arial8LI"/>
    <w:link w:val="Arial8NoZnak"/>
    <w:qFormat/>
    <w:rsid w:val="001E0A5D"/>
    <w:pPr>
      <w:numPr>
        <w:numId w:val="3"/>
      </w:numPr>
    </w:pPr>
  </w:style>
  <w:style w:type="paragraph" w:customStyle="1" w:styleId="ArialX8">
    <w:name w:val="Arial X8"/>
    <w:basedOn w:val="Arial8No"/>
    <w:link w:val="ArialX8Znak"/>
    <w:qFormat/>
    <w:rsid w:val="001E0A5D"/>
    <w:pPr>
      <w:numPr>
        <w:numId w:val="2"/>
      </w:numPr>
      <w:suppressLineNumbers/>
      <w:tabs>
        <w:tab w:val="left" w:pos="360"/>
      </w:tabs>
      <w:ind w:left="360" w:hanging="360"/>
    </w:pPr>
    <w:rPr>
      <w:color w:val="000000"/>
    </w:rPr>
  </w:style>
  <w:style w:type="paragraph" w:styleId="NormalnyWeb">
    <w:name w:val="Normal (Web)"/>
    <w:basedOn w:val="Normalny"/>
    <w:uiPriority w:val="99"/>
    <w:unhideWhenUsed/>
    <w:qFormat/>
    <w:rsid w:val="001E0A5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4C09"/>
    <w:pPr>
      <w:spacing w:after="0" w:line="240" w:lineRule="auto"/>
    </w:pPr>
    <w:rPr>
      <w:rFonts w:ascii="Segoe UI" w:hAnsi="Segoe UI"/>
      <w:sz w:val="18"/>
      <w:szCs w:val="18"/>
    </w:rPr>
  </w:style>
  <w:style w:type="paragraph" w:customStyle="1" w:styleId="Style7">
    <w:name w:val="Style7"/>
    <w:basedOn w:val="Normalny"/>
    <w:uiPriority w:val="99"/>
    <w:qFormat/>
    <w:rsid w:val="00495D04"/>
    <w:pPr>
      <w:widowControl w:val="0"/>
      <w:spacing w:after="0" w:line="254" w:lineRule="exact"/>
      <w:ind w:hanging="360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TABELAtekstlewa">
    <w:name w:val="TABELA tekst lewa"/>
    <w:basedOn w:val="Normalny"/>
    <w:link w:val="TABELAtekstlewaZnak"/>
    <w:qFormat/>
    <w:rsid w:val="00F95349"/>
    <w:pPr>
      <w:spacing w:after="0" w:line="276" w:lineRule="auto"/>
    </w:pPr>
    <w:rPr>
      <w:rFonts w:eastAsia="Times New Roman"/>
      <w:sz w:val="18"/>
      <w:szCs w:val="20"/>
      <w:lang w:eastAsia="pl-PL"/>
    </w:rPr>
  </w:style>
  <w:style w:type="paragraph" w:customStyle="1" w:styleId="tabelapunktowanieok">
    <w:name w:val="tabela punktowanie ok"/>
    <w:basedOn w:val="Normalny"/>
    <w:qFormat/>
    <w:rsid w:val="00D91497"/>
    <w:pPr>
      <w:numPr>
        <w:numId w:val="4"/>
      </w:numPr>
      <w:spacing w:after="0" w:line="240" w:lineRule="auto"/>
    </w:pPr>
    <w:rPr>
      <w:rFonts w:cs="Calibri"/>
      <w:bCs/>
      <w:sz w:val="18"/>
      <w:szCs w:val="18"/>
      <w:lang w:eastAsia="pl-PL"/>
    </w:rPr>
  </w:style>
  <w:style w:type="paragraph" w:customStyle="1" w:styleId="tabelalewa">
    <w:name w:val="tabela lewa"/>
    <w:basedOn w:val="Akapitzlist"/>
    <w:qFormat/>
    <w:rsid w:val="00D91497"/>
    <w:pPr>
      <w:spacing w:after="0" w:line="240" w:lineRule="auto"/>
      <w:ind w:left="0"/>
    </w:pPr>
    <w:rPr>
      <w:bCs/>
      <w:sz w:val="18"/>
      <w:szCs w:val="18"/>
    </w:rPr>
  </w:style>
  <w:style w:type="paragraph" w:customStyle="1" w:styleId="nag3">
    <w:name w:val="nag3"/>
    <w:basedOn w:val="Normalny"/>
    <w:qFormat/>
    <w:rsid w:val="00D91497"/>
    <w:pPr>
      <w:spacing w:after="0" w:line="288" w:lineRule="auto"/>
    </w:pPr>
    <w:rPr>
      <w:rFonts w:ascii="Arial" w:hAnsi="Arial"/>
      <w:b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A4690A"/>
    <w:pPr>
      <w:spacing w:after="120" w:line="480" w:lineRule="auto"/>
    </w:pPr>
    <w:rPr>
      <w:rFonts w:eastAsia="MS Minch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323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01EF9"/>
    <w:pPr>
      <w:tabs>
        <w:tab w:val="left" w:pos="426"/>
        <w:tab w:val="right" w:leader="dot" w:pos="9062"/>
      </w:tabs>
      <w:spacing w:before="120" w:after="0" w:line="240" w:lineRule="auto"/>
      <w:ind w:left="425" w:hanging="425"/>
    </w:pPr>
    <w:rPr>
      <w:rFonts w:ascii="Arial" w:eastAsia="Times New Roman" w:hAnsi="Arial" w:cs="Calibr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01EF9"/>
    <w:pPr>
      <w:tabs>
        <w:tab w:val="left" w:pos="910"/>
        <w:tab w:val="left" w:pos="1853"/>
        <w:tab w:val="right" w:leader="dot" w:pos="9070"/>
      </w:tabs>
      <w:spacing w:before="80" w:after="80" w:line="240" w:lineRule="auto"/>
      <w:ind w:left="851" w:hanging="627"/>
    </w:pPr>
    <w:rPr>
      <w:rFonts w:ascii="Arial" w:eastAsia="Times New Roman" w:hAnsi="Arial"/>
      <w:sz w:val="24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8831FC"/>
    <w:pPr>
      <w:tabs>
        <w:tab w:val="left" w:pos="426"/>
      </w:tabs>
      <w:spacing w:before="480" w:line="276" w:lineRule="auto"/>
    </w:pPr>
    <w:rPr>
      <w:rFonts w:ascii="Cambria" w:hAnsi="Cambria" w:cs="Cambria"/>
      <w:b/>
      <w:bCs/>
      <w:color w:val="auto"/>
      <w:sz w:val="28"/>
      <w:szCs w:val="28"/>
    </w:rPr>
  </w:style>
  <w:style w:type="paragraph" w:styleId="Listapunktowana">
    <w:name w:val="List Bullet"/>
    <w:basedOn w:val="Normalny"/>
    <w:uiPriority w:val="99"/>
    <w:unhideWhenUsed/>
    <w:qFormat/>
    <w:rsid w:val="002B0CA7"/>
    <w:pPr>
      <w:numPr>
        <w:numId w:val="6"/>
      </w:numPr>
      <w:contextualSpacing/>
    </w:pPr>
  </w:style>
  <w:style w:type="paragraph" w:customStyle="1" w:styleId="roz1">
    <w:name w:val="roz_1"/>
    <w:basedOn w:val="Nagwek1"/>
    <w:qFormat/>
    <w:rsid w:val="001C2DCB"/>
    <w:pPr>
      <w:shd w:val="clear" w:color="auto" w:fill="C5E0B3"/>
      <w:spacing w:before="720" w:after="480" w:line="240" w:lineRule="auto"/>
    </w:pPr>
    <w:rPr>
      <w:rFonts w:ascii="Calibri" w:hAnsi="Calibri" w:cs="Calibri"/>
      <w:b/>
      <w:bCs/>
      <w:color w:val="auto"/>
      <w:spacing w:val="-1"/>
    </w:rPr>
  </w:style>
  <w:style w:type="paragraph" w:customStyle="1" w:styleId="podstawowy">
    <w:name w:val="podstawowy"/>
    <w:qFormat/>
    <w:rsid w:val="00945C97"/>
    <w:pPr>
      <w:spacing w:before="120" w:after="120" w:line="276" w:lineRule="auto"/>
    </w:pPr>
    <w:rPr>
      <w:rFonts w:ascii="Arial" w:hAnsi="Arial"/>
      <w:color w:val="000000"/>
      <w:sz w:val="24"/>
      <w:szCs w:val="24"/>
      <w:shd w:val="clear" w:color="auto" w:fill="FFFFFF"/>
      <w:lang w:eastAsia="en-US"/>
    </w:rPr>
  </w:style>
  <w:style w:type="paragraph" w:customStyle="1" w:styleId="roz1-1">
    <w:name w:val="roz_1-1"/>
    <w:basedOn w:val="Nagwek2"/>
    <w:qFormat/>
    <w:rsid w:val="003D1AB7"/>
    <w:pPr>
      <w:shd w:val="clear" w:color="auto" w:fill="C5E0B3"/>
      <w:tabs>
        <w:tab w:val="left" w:pos="720"/>
      </w:tabs>
      <w:spacing w:before="480" w:after="240" w:line="240" w:lineRule="auto"/>
      <w:ind w:left="567" w:hanging="567"/>
    </w:pPr>
    <w:rPr>
      <w:rFonts w:ascii="Calibri" w:hAnsi="Calibri" w:cs="Calibri"/>
      <w:bCs w:val="0"/>
      <w:i w:val="0"/>
      <w:spacing w:val="-3"/>
    </w:rPr>
  </w:style>
  <w:style w:type="paragraph" w:customStyle="1" w:styleId="f-b1">
    <w:name w:val="f-b1"/>
    <w:basedOn w:val="Normalny"/>
    <w:qFormat/>
    <w:rsid w:val="00CF041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ef">
    <w:name w:val="lista_ef"/>
    <w:basedOn w:val="Normalny"/>
    <w:qFormat/>
    <w:rsid w:val="00945C97"/>
    <w:pPr>
      <w:numPr>
        <w:numId w:val="8"/>
      </w:numPr>
      <w:spacing w:before="120" w:after="120" w:line="276" w:lineRule="auto"/>
    </w:pPr>
    <w:rPr>
      <w:rFonts w:ascii="Arial" w:hAnsi="Arial" w:cs="Arial"/>
      <w:bCs/>
      <w:sz w:val="20"/>
      <w:szCs w:val="20"/>
    </w:rPr>
  </w:style>
  <w:style w:type="paragraph" w:customStyle="1" w:styleId="listakw">
    <w:name w:val="lista_kw"/>
    <w:qFormat/>
    <w:rsid w:val="00945C97"/>
    <w:pPr>
      <w:numPr>
        <w:numId w:val="9"/>
      </w:numPr>
      <w:spacing w:before="120" w:after="120" w:line="276" w:lineRule="auto"/>
    </w:pPr>
    <w:rPr>
      <w:rFonts w:ascii="Arial" w:hAnsi="Arial"/>
      <w:spacing w:val="-2"/>
      <w:szCs w:val="22"/>
      <w:lang w:eastAsia="en-US"/>
    </w:rPr>
  </w:style>
  <w:style w:type="paragraph" w:customStyle="1" w:styleId="podtytul">
    <w:name w:val="podtytul"/>
    <w:qFormat/>
    <w:rsid w:val="00945C97"/>
    <w:pPr>
      <w:spacing w:before="240" w:after="120"/>
    </w:pPr>
    <w:rPr>
      <w:rFonts w:ascii="Arial" w:hAnsi="Arial"/>
      <w:b/>
      <w:sz w:val="24"/>
      <w:szCs w:val="24"/>
      <w:lang w:eastAsia="en-US"/>
    </w:rPr>
  </w:style>
  <w:style w:type="paragraph" w:customStyle="1" w:styleId="teksttabela">
    <w:name w:val="tekst_tabela"/>
    <w:qFormat/>
    <w:rsid w:val="00945C97"/>
    <w:pPr>
      <w:spacing w:before="120" w:after="120" w:line="276" w:lineRule="auto"/>
    </w:pPr>
    <w:rPr>
      <w:rFonts w:ascii="Arial" w:hAnsi="Arial"/>
      <w:color w:val="000000"/>
      <w:szCs w:val="24"/>
      <w:shd w:val="clear" w:color="auto" w:fill="FFFFFF"/>
      <w:lang w:eastAsia="en-US"/>
    </w:rPr>
  </w:style>
  <w:style w:type="paragraph" w:customStyle="1" w:styleId="Listapkt">
    <w:name w:val="Lista_pkt"/>
    <w:qFormat/>
    <w:rsid w:val="001C2DCB"/>
    <w:pPr>
      <w:numPr>
        <w:numId w:val="7"/>
      </w:numPr>
      <w:shd w:val="clear" w:color="auto" w:fill="FFFFFF"/>
      <w:spacing w:before="120" w:after="120" w:line="276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5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58DB"/>
    <w:rPr>
      <w:b/>
      <w:bCs/>
    </w:rPr>
  </w:style>
  <w:style w:type="paragraph" w:styleId="Poprawka">
    <w:name w:val="Revision"/>
    <w:uiPriority w:val="99"/>
    <w:semiHidden/>
    <w:qFormat/>
    <w:rsid w:val="006358DB"/>
    <w:rPr>
      <w:sz w:val="22"/>
      <w:szCs w:val="22"/>
      <w:lang w:eastAsia="en-US"/>
    </w:rPr>
  </w:style>
  <w:style w:type="paragraph" w:customStyle="1" w:styleId="text-center1">
    <w:name w:val="text-center1"/>
    <w:basedOn w:val="Normalny"/>
    <w:qFormat/>
    <w:rsid w:val="00FE2D9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akapitu">
    <w:name w:val="Tekst akapitu"/>
    <w:basedOn w:val="Normalny"/>
    <w:qFormat/>
    <w:rsid w:val="00CD24C8"/>
    <w:pPr>
      <w:spacing w:after="0" w:line="276" w:lineRule="auto"/>
      <w:ind w:firstLine="284"/>
      <w:jc w:val="both"/>
    </w:pPr>
    <w:rPr>
      <w:sz w:val="23"/>
    </w:rPr>
  </w:style>
  <w:style w:type="paragraph" w:customStyle="1" w:styleId="Tekstakapitu0">
    <w:name w:val="! Tekst akapitu"/>
    <w:basedOn w:val="podstawowy"/>
    <w:qFormat/>
    <w:rsid w:val="00881588"/>
    <w:pPr>
      <w:spacing w:before="60" w:after="60"/>
      <w:ind w:firstLine="567"/>
      <w:jc w:val="both"/>
    </w:pPr>
  </w:style>
  <w:style w:type="paragraph" w:customStyle="1" w:styleId="Wypnktowanie">
    <w:name w:val="! Wypnktowanie"/>
    <w:basedOn w:val="podstawowy"/>
    <w:qFormat/>
    <w:rsid w:val="00B76D6E"/>
    <w:pPr>
      <w:numPr>
        <w:numId w:val="16"/>
      </w:numPr>
      <w:spacing w:before="0" w:after="0"/>
      <w:jc w:val="both"/>
    </w:pPr>
  </w:style>
  <w:style w:type="paragraph" w:customStyle="1" w:styleId="Pogrubieniebezwcicia">
    <w:name w:val="! Pogrubienie bez wcięcia"/>
    <w:basedOn w:val="Normalny"/>
    <w:qFormat/>
    <w:rsid w:val="00B76D6E"/>
    <w:pPr>
      <w:spacing w:after="60" w:line="276" w:lineRule="auto"/>
      <w:jc w:val="both"/>
    </w:pPr>
    <w:rPr>
      <w:rFonts w:ascii="Arial" w:hAnsi="Arial"/>
      <w:b/>
      <w:sz w:val="24"/>
      <w:szCs w:val="24"/>
      <w:shd w:val="clear" w:color="auto" w:fill="FFFFFF"/>
    </w:rPr>
  </w:style>
  <w:style w:type="paragraph" w:customStyle="1" w:styleId="Numeracja">
    <w:name w:val="! Numeracja"/>
    <w:basedOn w:val="podstawowy"/>
    <w:qFormat/>
    <w:rsid w:val="00B76D6E"/>
    <w:pPr>
      <w:numPr>
        <w:numId w:val="18"/>
      </w:numPr>
      <w:spacing w:before="0" w:after="0"/>
      <w:ind w:left="714" w:hanging="357"/>
      <w:jc w:val="both"/>
    </w:pPr>
  </w:style>
  <w:style w:type="paragraph" w:customStyle="1" w:styleId="Tekstbezwcicia">
    <w:name w:val="! Tekst bez wcięcia"/>
    <w:basedOn w:val="podstawowy"/>
    <w:qFormat/>
    <w:rsid w:val="000F0919"/>
    <w:pPr>
      <w:spacing w:before="0" w:after="0"/>
      <w:jc w:val="both"/>
    </w:pPr>
  </w:style>
  <w:style w:type="paragraph" w:customStyle="1" w:styleId="gwp0af300d8mcntgwpa799a72emsolistparagraph">
    <w:name w:val="gwp0af300d8_mcntgwpa799a72e_msolistparagraph"/>
    <w:basedOn w:val="Normalny"/>
    <w:qFormat/>
    <w:rsid w:val="002D4CC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5C0349"/>
    <w:rPr>
      <w:rFonts w:ascii="Times New Roman" w:eastAsia="Times New Roman" w:hAnsi="Times New Roman"/>
      <w:kern w:val="2"/>
      <w:sz w:val="24"/>
      <w:szCs w:val="24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E7BE7"/>
    <w:pPr>
      <w:spacing w:after="100" w:line="276" w:lineRule="auto"/>
      <w:ind w:left="440"/>
    </w:pPr>
    <w:rPr>
      <w:rFonts w:asciiTheme="minorHAnsi" w:eastAsiaTheme="minorEastAsia" w:hAnsiTheme="minorHAnsi" w:cstheme="minorBidi"/>
    </w:rPr>
  </w:style>
  <w:style w:type="paragraph" w:styleId="Listapunktowana3">
    <w:name w:val="List Bullet 3"/>
    <w:basedOn w:val="Normalny"/>
    <w:uiPriority w:val="99"/>
    <w:unhideWhenUsed/>
    <w:qFormat/>
    <w:rsid w:val="006D19E2"/>
    <w:pPr>
      <w:suppressAutoHyphens w:val="0"/>
      <w:ind w:left="566" w:hanging="283"/>
      <w:contextualSpacing/>
    </w:pPr>
  </w:style>
  <w:style w:type="paragraph" w:styleId="Listapunktowana4">
    <w:name w:val="List Bullet 4"/>
    <w:basedOn w:val="Normalny"/>
    <w:uiPriority w:val="99"/>
    <w:unhideWhenUsed/>
    <w:qFormat/>
    <w:rsid w:val="00165BB9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165BB9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Tekstpodstawowywcity">
    <w:name w:val="Body Text Indent"/>
    <w:basedOn w:val="Tekstpodstawowy"/>
    <w:link w:val="TekstpodstawowywcityZnak2"/>
    <w:uiPriority w:val="99"/>
    <w:unhideWhenUsed/>
    <w:qFormat/>
    <w:rsid w:val="004E1B9C"/>
    <w:pPr>
      <w:suppressAutoHyphens w:val="0"/>
      <w:spacing w:after="160"/>
      <w:ind w:firstLine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qFormat/>
    <w:rsid w:val="00165BB9"/>
    <w:pPr>
      <w:ind w:left="36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yltabelalewaaciskiArial11pkt">
    <w:name w:val="Styl tabela lewa + (Łaciński) Arial 11 pkt"/>
    <w:basedOn w:val="tabelalewa"/>
    <w:qFormat/>
    <w:rsid w:val="001929FD"/>
    <w:rPr>
      <w:rFonts w:ascii="Arial" w:hAnsi="Arial"/>
      <w:bCs w:val="0"/>
      <w:sz w:val="22"/>
    </w:rPr>
  </w:style>
  <w:style w:type="paragraph" w:customStyle="1" w:styleId="Nazwazawodu">
    <w:name w:val="Nazwa zawodu"/>
    <w:uiPriority w:val="99"/>
    <w:qFormat/>
    <w:rsid w:val="004E1B9C"/>
    <w:pPr>
      <w:tabs>
        <w:tab w:val="left" w:leader="dot" w:pos="8505"/>
        <w:tab w:val="right" w:pos="9072"/>
      </w:tabs>
      <w:suppressAutoHyphens w:val="0"/>
      <w:jc w:val="center"/>
    </w:pPr>
    <w:rPr>
      <w:rFonts w:ascii="Franklin Gothic Demi" w:eastAsia="Times New Roman" w:hAnsi="Franklin Gothic Demi" w:cs="Arial"/>
      <w:b/>
      <w:color w:val="002060"/>
      <w:sz w:val="56"/>
      <w:szCs w:val="56"/>
      <w:lang w:eastAsia="en-US"/>
    </w:rPr>
  </w:style>
  <w:style w:type="paragraph" w:customStyle="1" w:styleId="Kodzawodu">
    <w:name w:val="Kod zawodu"/>
    <w:basedOn w:val="Podtytu"/>
    <w:uiPriority w:val="99"/>
    <w:qFormat/>
    <w:rsid w:val="004E1B9C"/>
    <w:pPr>
      <w:tabs>
        <w:tab w:val="left" w:leader="dot" w:pos="8505"/>
        <w:tab w:val="right" w:pos="9072"/>
      </w:tabs>
      <w:suppressAutoHyphens w:val="0"/>
      <w:spacing w:before="120" w:after="120" w:line="240" w:lineRule="auto"/>
      <w:jc w:val="center"/>
    </w:pPr>
    <w:rPr>
      <w:rFonts w:ascii="Franklin Gothic Demi" w:eastAsia="Calibri" w:hAnsi="Franklin Gothic Demi" w:cs="Arial"/>
      <w:b/>
      <w:i w:val="0"/>
      <w:iCs w:val="0"/>
      <w:color w:val="002060"/>
      <w:spacing w:val="0"/>
      <w:sz w:val="56"/>
      <w:szCs w:val="56"/>
    </w:rPr>
  </w:style>
  <w:style w:type="paragraph" w:customStyle="1" w:styleId="Zadania">
    <w:name w:val="Zadania"/>
    <w:basedOn w:val="Akapitzlist"/>
    <w:uiPriority w:val="99"/>
    <w:qFormat/>
    <w:rsid w:val="004E1B9C"/>
    <w:pPr>
      <w:tabs>
        <w:tab w:val="left" w:pos="360"/>
        <w:tab w:val="left" w:pos="770"/>
        <w:tab w:val="left" w:pos="1021"/>
      </w:tabs>
      <w:suppressAutoHyphens w:val="0"/>
      <w:spacing w:before="120" w:after="120" w:line="240" w:lineRule="auto"/>
      <w:ind w:left="0"/>
      <w:jc w:val="both"/>
    </w:pPr>
    <w:rPr>
      <w:rFonts w:eastAsia="Times New Roman" w:cs="Calibri"/>
    </w:rPr>
  </w:style>
  <w:style w:type="table" w:customStyle="1" w:styleId="Tabelasiatki5ciemnaakcent31">
    <w:name w:val="Tabela siatki 5 — ciemna — akcent 31"/>
    <w:basedOn w:val="Standardowy"/>
    <w:uiPriority w:val="50"/>
    <w:rsid w:val="001E0A5D"/>
    <w:pPr>
      <w:jc w:val="center"/>
    </w:pPr>
    <w:rPr>
      <w:color w:val="000000"/>
      <w:sz w:val="16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EDEDED"/>
    </w:tcPr>
    <w:tblStylePr w:type="firstRow">
      <w:pPr>
        <w:jc w:val="center"/>
      </w:pPr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Col">
      <w:pPr>
        <w:jc w:val="center"/>
      </w:pPr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EDEDED"/>
      </w:tcPr>
    </w:tblStylePr>
    <w:tblStylePr w:type="band2Horz">
      <w:tblPr/>
      <w:tcPr>
        <w:shd w:val="clear" w:color="auto" w:fill="FFFFFF"/>
      </w:tcPr>
    </w:tblStylePr>
  </w:style>
  <w:style w:type="table" w:styleId="Tabela-Siatka">
    <w:name w:val="Table Grid"/>
    <w:basedOn w:val="Standardowy"/>
    <w:uiPriority w:val="59"/>
    <w:rsid w:val="001B5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D0F4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2331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51D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90339-63BB-492E-B76C-2375BAD9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Jasiński</dc:creator>
  <dc:description/>
  <cp:lastModifiedBy>Dorota Koprowska | Łukasiewicz - ITEE</cp:lastModifiedBy>
  <cp:revision>8</cp:revision>
  <cp:lastPrinted>2021-12-14T11:29:00Z</cp:lastPrinted>
  <dcterms:created xsi:type="dcterms:W3CDTF">2022-01-04T11:20:00Z</dcterms:created>
  <dcterms:modified xsi:type="dcterms:W3CDTF">2022-01-13T08:09:00Z</dcterms:modified>
  <dc:language>pl-PL</dc:language>
</cp:coreProperties>
</file>