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3526" w14:textId="77777777" w:rsidR="00784D94" w:rsidRPr="00127BE1" w:rsidRDefault="00784D94" w:rsidP="00784D94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FF0000"/>
          <w:kern w:val="36"/>
          <w:lang w:eastAsia="pl-PL"/>
        </w:rPr>
      </w:pPr>
      <w:r w:rsidRPr="00127BE1">
        <w:rPr>
          <w:rFonts w:ascii="Arial" w:eastAsia="Times New Roman" w:hAnsi="Arial" w:cs="Arial"/>
          <w:color w:val="FF0000"/>
          <w:kern w:val="36"/>
          <w:lang w:eastAsia="pl-PL"/>
        </w:rPr>
        <w:t>Recenzent</w:t>
      </w:r>
    </w:p>
    <w:p w14:paraId="58C5EFC9" w14:textId="77777777" w:rsidR="00784D94" w:rsidRPr="00127BE1" w:rsidRDefault="00784D94" w:rsidP="00784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color w:val="333333"/>
          <w:lang w:eastAsia="pl-PL"/>
        </w:rPr>
        <w:t> </w:t>
      </w:r>
    </w:p>
    <w:p w14:paraId="3C8CCAF6" w14:textId="28E65BD7" w:rsidR="00784D94" w:rsidRPr="00127BE1" w:rsidRDefault="00784D94" w:rsidP="00784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color w:val="333333"/>
          <w:lang w:eastAsia="pl-PL"/>
        </w:rPr>
        <w:t>Zaproszenie do składania ofert na </w:t>
      </w:r>
      <w:r w:rsidRPr="00127BE1">
        <w:rPr>
          <w:rFonts w:ascii="Arial" w:eastAsia="Times New Roman" w:hAnsi="Arial" w:cs="Arial"/>
          <w:b/>
          <w:bCs/>
          <w:color w:val="333333"/>
          <w:lang w:eastAsia="pl-PL"/>
        </w:rPr>
        <w:t>recenzję</w:t>
      </w:r>
      <w:r w:rsidRPr="00127BE1">
        <w:rPr>
          <w:rFonts w:ascii="Arial" w:eastAsia="Times New Roman" w:hAnsi="Arial" w:cs="Arial"/>
          <w:color w:val="333333"/>
          <w:lang w:eastAsia="pl-PL"/>
        </w:rPr>
        <w:t xml:space="preserve"> opracowanych </w:t>
      </w:r>
      <w:r w:rsidR="00127BE1">
        <w:rPr>
          <w:rFonts w:ascii="Arial" w:eastAsia="Times New Roman" w:hAnsi="Arial" w:cs="Arial"/>
          <w:color w:val="333333"/>
          <w:lang w:eastAsia="pl-PL"/>
        </w:rPr>
        <w:t xml:space="preserve">i zweryfikowanych po </w:t>
      </w:r>
      <w:proofErr w:type="spellStart"/>
      <w:r w:rsidR="00127BE1">
        <w:rPr>
          <w:rFonts w:ascii="Arial" w:eastAsia="Times New Roman" w:hAnsi="Arial" w:cs="Arial"/>
          <w:color w:val="333333"/>
          <w:lang w:eastAsia="pl-PL"/>
        </w:rPr>
        <w:t>piltażowym</w:t>
      </w:r>
      <w:proofErr w:type="spellEnd"/>
      <w:r w:rsidR="00127BE1">
        <w:rPr>
          <w:rFonts w:ascii="Arial" w:eastAsia="Times New Roman" w:hAnsi="Arial" w:cs="Arial"/>
          <w:color w:val="333333"/>
          <w:lang w:eastAsia="pl-PL"/>
        </w:rPr>
        <w:t xml:space="preserve"> wdrożeniu </w:t>
      </w:r>
      <w:r w:rsidRPr="00127BE1">
        <w:rPr>
          <w:rFonts w:ascii="Arial" w:eastAsia="Times New Roman" w:hAnsi="Arial" w:cs="Arial"/>
          <w:color w:val="333333"/>
          <w:lang w:eastAsia="pl-PL"/>
        </w:rPr>
        <w:t>programów staży uczniowskich dla zawodów:</w:t>
      </w:r>
    </w:p>
    <w:p w14:paraId="00530A26" w14:textId="77777777" w:rsidR="00784D94" w:rsidRPr="00127BE1" w:rsidRDefault="00784D94" w:rsidP="00784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b/>
          <w:bCs/>
          <w:color w:val="333333"/>
          <w:lang w:eastAsia="pl-PL"/>
        </w:rPr>
        <w:t>Technik mechanik, 311504</w:t>
      </w:r>
    </w:p>
    <w:p w14:paraId="0CB911EC" w14:textId="77777777" w:rsidR="00784D94" w:rsidRPr="00127BE1" w:rsidRDefault="00784D94" w:rsidP="00784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b/>
          <w:bCs/>
          <w:color w:val="333333"/>
          <w:lang w:eastAsia="pl-PL"/>
        </w:rPr>
        <w:t>Operator obrabiarek skrawających, 722307</w:t>
      </w:r>
    </w:p>
    <w:p w14:paraId="32F15477" w14:textId="77777777" w:rsidR="00784D94" w:rsidRPr="00784D94" w:rsidRDefault="00784D94" w:rsidP="00784D94">
      <w:pPr>
        <w:shd w:val="clear" w:color="auto" w:fill="FFFFFF"/>
        <w:spacing w:after="150" w:line="240" w:lineRule="auto"/>
        <w:jc w:val="center"/>
        <w:rPr>
          <w:rFonts w:ascii="Supermolot" w:eastAsia="Times New Roman" w:hAnsi="Supermolot" w:cs="Times New Roman"/>
          <w:color w:val="333333"/>
          <w:sz w:val="21"/>
          <w:szCs w:val="21"/>
          <w:lang w:eastAsia="pl-PL"/>
        </w:rPr>
      </w:pPr>
      <w:r w:rsidRPr="00784D94">
        <w:rPr>
          <w:rFonts w:ascii="Supermolot" w:eastAsia="Times New Roman" w:hAnsi="Supermolot" w:cs="Times New Roman"/>
          <w:color w:val="333333"/>
          <w:sz w:val="28"/>
          <w:szCs w:val="28"/>
          <w:lang w:eastAsia="pl-PL"/>
        </w:rPr>
        <w:t> </w:t>
      </w:r>
    </w:p>
    <w:p w14:paraId="6F423741" w14:textId="77777777" w:rsidR="00784D94" w:rsidRPr="00127BE1" w:rsidRDefault="00784D94" w:rsidP="00127B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27BE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 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5A4EA7FE" w14:textId="77777777" w:rsidR="00784D94" w:rsidRPr="00127BE1" w:rsidRDefault="00784D94" w:rsidP="00784D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color w:val="333333"/>
          <w:lang w:eastAsia="pl-PL"/>
        </w:rPr>
        <w:t> </w:t>
      </w:r>
    </w:p>
    <w:p w14:paraId="168FA8BF" w14:textId="77777777" w:rsidR="00784D94" w:rsidRPr="00127BE1" w:rsidRDefault="00784D94" w:rsidP="00784D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127BE1">
        <w:rPr>
          <w:rFonts w:ascii="Arial" w:eastAsia="Times New Roman" w:hAnsi="Arial" w:cs="Arial"/>
          <w:color w:val="333333"/>
          <w:lang w:eastAsia="pl-PL"/>
        </w:rPr>
        <w:t>Załączniki:</w:t>
      </w:r>
    </w:p>
    <w:p w14:paraId="20496953" w14:textId="77777777" w:rsidR="00784D94" w:rsidRPr="00127BE1" w:rsidRDefault="00000000" w:rsidP="00784D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hyperlink r:id="rId5" w:tgtFrame="_blank" w:history="1">
        <w:r w:rsidR="00784D94" w:rsidRPr="00127BE1">
          <w:rPr>
            <w:rFonts w:ascii="Arial" w:eastAsia="Times New Roman" w:hAnsi="Arial" w:cs="Arial"/>
            <w:b/>
            <w:bCs/>
            <w:color w:val="278D27"/>
            <w:u w:val="single"/>
            <w:lang w:eastAsia="pl-PL"/>
          </w:rPr>
          <w:t>Zapytanie ofertowe</w:t>
        </w:r>
      </w:hyperlink>
    </w:p>
    <w:p w14:paraId="3B5A68FF" w14:textId="77777777" w:rsidR="00784D94" w:rsidRPr="00127BE1" w:rsidRDefault="00000000" w:rsidP="00784D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hyperlink r:id="rId6" w:tgtFrame="_blank" w:history="1">
        <w:r w:rsidR="00784D94" w:rsidRPr="00127BE1">
          <w:rPr>
            <w:rFonts w:ascii="Arial" w:eastAsia="Times New Roman" w:hAnsi="Arial" w:cs="Arial"/>
            <w:b/>
            <w:bCs/>
            <w:color w:val="278D27"/>
            <w:u w:val="single"/>
            <w:lang w:eastAsia="pl-PL"/>
          </w:rPr>
          <w:t>Zapytanie ofertowe wersja edytowalna</w:t>
        </w:r>
      </w:hyperlink>
    </w:p>
    <w:p w14:paraId="26F0A61C" w14:textId="77777777" w:rsidR="00784D94" w:rsidRPr="00127BE1" w:rsidRDefault="00784D94">
      <w:pPr>
        <w:rPr>
          <w:rFonts w:ascii="Arial" w:hAnsi="Arial" w:cs="Arial"/>
          <w:bCs/>
          <w:spacing w:val="-2"/>
        </w:rPr>
      </w:pPr>
      <w:r w:rsidRPr="00127BE1">
        <w:rPr>
          <w:rFonts w:ascii="Arial" w:hAnsi="Arial" w:cs="Arial"/>
          <w:bCs/>
          <w:spacing w:val="-2"/>
        </w:rPr>
        <w:br w:type="page"/>
      </w:r>
    </w:p>
    <w:p w14:paraId="6909235E" w14:textId="5AB1CEA0" w:rsidR="00784D94" w:rsidRPr="00F01C89" w:rsidRDefault="00784D94" w:rsidP="00784D94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r w:rsidRPr="00F01C89">
        <w:rPr>
          <w:rFonts w:ascii="Arial" w:hAnsi="Arial" w:cs="Arial"/>
          <w:bCs/>
          <w:spacing w:val="-2"/>
        </w:rPr>
        <w:lastRenderedPageBreak/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</w:t>
      </w:r>
      <w:r w:rsidR="0018659D">
        <w:rPr>
          <w:rFonts w:ascii="Arial" w:hAnsi="Arial" w:cs="Arial"/>
          <w:bCs/>
        </w:rPr>
        <w:t>07</w:t>
      </w:r>
      <w:r w:rsidRPr="00F01C8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11</w:t>
      </w:r>
      <w:r w:rsidRPr="00F01C89">
        <w:rPr>
          <w:rFonts w:ascii="Arial" w:hAnsi="Arial" w:cs="Arial"/>
          <w:bCs/>
        </w:rPr>
        <w:t>.202</w:t>
      </w:r>
      <w:r w:rsidR="00127BE1">
        <w:rPr>
          <w:rFonts w:ascii="Arial" w:hAnsi="Arial" w:cs="Arial"/>
          <w:bCs/>
        </w:rPr>
        <w:t>2</w:t>
      </w:r>
    </w:p>
    <w:p w14:paraId="1E9EBEAB" w14:textId="77777777" w:rsidR="00784D94" w:rsidRDefault="00784D94" w:rsidP="00784D94">
      <w:pPr>
        <w:shd w:val="clear" w:color="auto" w:fill="FFFFFF"/>
        <w:spacing w:after="0" w:line="240" w:lineRule="atLeast"/>
        <w:jc w:val="center"/>
        <w:outlineLvl w:val="0"/>
      </w:pPr>
    </w:p>
    <w:p w14:paraId="4B0560B7" w14:textId="77777777" w:rsidR="00784D94" w:rsidRDefault="00784D94" w:rsidP="00784D94">
      <w:pPr>
        <w:shd w:val="clear" w:color="auto" w:fill="FFFFFF"/>
        <w:spacing w:after="0" w:line="240" w:lineRule="atLeast"/>
        <w:jc w:val="center"/>
        <w:outlineLvl w:val="0"/>
      </w:pPr>
    </w:p>
    <w:p w14:paraId="285C27F8" w14:textId="77777777" w:rsidR="00784D94" w:rsidRPr="002C2221" w:rsidRDefault="00000000" w:rsidP="00784D9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pl-PL"/>
        </w:rPr>
      </w:pPr>
      <w:hyperlink r:id="rId7" w:history="1">
        <w:r w:rsidR="00784D94" w:rsidRPr="002C2221">
          <w:rPr>
            <w:rFonts w:ascii="Arial" w:eastAsia="Times New Roman" w:hAnsi="Arial" w:cs="Arial"/>
            <w:b/>
            <w:bCs/>
            <w:color w:val="0070C0"/>
            <w:kern w:val="36"/>
            <w:sz w:val="28"/>
            <w:szCs w:val="28"/>
            <w:lang w:eastAsia="pl-PL"/>
          </w:rPr>
          <w:t>Zaproszenie do składania ofert</w:t>
        </w:r>
      </w:hyperlink>
    </w:p>
    <w:p w14:paraId="7276269D" w14:textId="77777777" w:rsidR="00784D94" w:rsidRDefault="00784D94" w:rsidP="00784D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9B446DA" w14:textId="55DA6083" w:rsidR="00784D94" w:rsidRDefault="00784D94" w:rsidP="00784D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7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Hlk87261575"/>
      <w:r>
        <w:rPr>
          <w:rFonts w:ascii="Arial" w:hAnsi="Arial" w:cs="Arial"/>
          <w:sz w:val="24"/>
          <w:szCs w:val="24"/>
        </w:rPr>
        <w:t xml:space="preserve">recenzję </w:t>
      </w:r>
      <w:r w:rsidR="00127BE1">
        <w:rPr>
          <w:rFonts w:ascii="Arial" w:hAnsi="Arial" w:cs="Arial"/>
          <w:sz w:val="24"/>
          <w:szCs w:val="24"/>
        </w:rPr>
        <w:t>zweryfikowanych po pilotażu</w:t>
      </w:r>
      <w:r>
        <w:rPr>
          <w:rFonts w:ascii="Arial" w:hAnsi="Arial" w:cs="Arial"/>
          <w:sz w:val="24"/>
          <w:szCs w:val="24"/>
        </w:rPr>
        <w:t xml:space="preserve"> programów staży uczniowskich dla zawodów:</w:t>
      </w:r>
    </w:p>
    <w:p w14:paraId="540EEFBD" w14:textId="77777777" w:rsidR="00784D94" w:rsidRDefault="00784D94" w:rsidP="00784D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FF7A1" w14:textId="77777777" w:rsidR="00784D94" w:rsidRPr="001B66CF" w:rsidRDefault="00784D94" w:rsidP="00127BE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B66CF">
        <w:rPr>
          <w:rFonts w:ascii="Arial" w:hAnsi="Arial" w:cs="Arial"/>
          <w:b/>
          <w:bCs/>
          <w:sz w:val="24"/>
          <w:szCs w:val="24"/>
        </w:rPr>
        <w:t xml:space="preserve">Technik mechanik, </w:t>
      </w:r>
      <w:r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311504</w:t>
      </w:r>
    </w:p>
    <w:p w14:paraId="6B9BD0C0" w14:textId="77777777" w:rsidR="00784D94" w:rsidRPr="001B66CF" w:rsidRDefault="00784D94" w:rsidP="00127BE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B66CF">
        <w:rPr>
          <w:rFonts w:ascii="Arial" w:hAnsi="Arial" w:cs="Arial"/>
          <w:b/>
          <w:bCs/>
          <w:sz w:val="24"/>
          <w:szCs w:val="24"/>
        </w:rPr>
        <w:t xml:space="preserve">Operator obrabiarek skrawających, </w:t>
      </w:r>
      <w:r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722307</w:t>
      </w:r>
    </w:p>
    <w:p w14:paraId="53A439DA" w14:textId="77777777" w:rsidR="00784D94" w:rsidRDefault="00784D94" w:rsidP="00784D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E4C53CF" w14:textId="77777777" w:rsidR="00784D94" w:rsidRPr="00CD7979" w:rsidRDefault="00784D94" w:rsidP="00784D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88481484"/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 edukacji”, Działanie 2.15 Kształcenie i szkolenie zawodowe dostosowane do potrzeb zmieniającej się gospodarki”, projekt nr POWR.02.15.00-00-2046/20 pod nazwą "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>Program staży uczniowskich dla zawodów branży mechanicznej (MEC) realizowany w warunkach nowoczesnych procesów technologicznych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".</w:t>
      </w:r>
    </w:p>
    <w:bookmarkEnd w:id="0"/>
    <w:bookmarkEnd w:id="1"/>
    <w:p w14:paraId="31381074" w14:textId="3FDA0353" w:rsidR="00784D94" w:rsidRPr="00AD4405" w:rsidRDefault="00784D94" w:rsidP="00784D94">
      <w:pPr>
        <w:numPr>
          <w:ilvl w:val="0"/>
          <w:numId w:val="1"/>
        </w:numPr>
        <w:shd w:val="clear" w:color="auto" w:fill="FFFFFF"/>
        <w:tabs>
          <w:tab w:val="clear" w:pos="720"/>
          <w:tab w:val="num" w:pos="378"/>
        </w:tabs>
        <w:spacing w:before="100" w:beforeAutospacing="1" w:after="100" w:afterAutospacing="1" w:line="240" w:lineRule="auto"/>
        <w:ind w:left="406" w:hanging="37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Termin wykonania zamówienia</w:t>
      </w:r>
      <w:r w:rsidR="00C02B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–</w:t>
      </w: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Zamówienie musi być wykonane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 terminie 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27B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1865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27B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listopada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202</w:t>
      </w:r>
      <w:r w:rsidR="00127BE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14:paraId="5C6E1287" w14:textId="77777777" w:rsidR="001814C0" w:rsidRDefault="00784D94" w:rsidP="00CE4333">
      <w:pPr>
        <w:numPr>
          <w:ilvl w:val="0"/>
          <w:numId w:val="1"/>
        </w:numPr>
        <w:shd w:val="clear" w:color="auto" w:fill="FFFFFF"/>
        <w:tabs>
          <w:tab w:val="clear" w:pos="720"/>
          <w:tab w:val="num" w:pos="378"/>
        </w:tabs>
        <w:spacing w:before="120" w:after="0" w:line="240" w:lineRule="auto"/>
        <w:ind w:left="408" w:hanging="3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14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Warunki udziału w postępowaniu:</w:t>
      </w:r>
      <w:r w:rsidRPr="001814C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6AF82B86" w14:textId="657AEBC0" w:rsidR="00784D94" w:rsidRDefault="00784D94" w:rsidP="001814C0">
      <w:pPr>
        <w:shd w:val="clear" w:color="auto" w:fill="FFFFFF"/>
        <w:spacing w:before="120" w:after="0" w:line="240" w:lineRule="auto"/>
        <w:ind w:left="4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14C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Wymagania wobec recenzentów dla zawodu (reprezentant szkoły, instytucji edukacyjnej</w:t>
      </w:r>
      <w:r w:rsidR="00C02BD1" w:rsidRPr="001814C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przedsiębiorstwa</w:t>
      </w:r>
      <w:r w:rsidRPr="001814C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):</w:t>
      </w:r>
    </w:p>
    <w:p w14:paraId="37B3191D" w14:textId="77777777" w:rsidR="001814C0" w:rsidRPr="001814C0" w:rsidRDefault="001814C0" w:rsidP="001814C0">
      <w:pPr>
        <w:shd w:val="clear" w:color="auto" w:fill="FFFFFF"/>
        <w:spacing w:before="120" w:after="0" w:line="240" w:lineRule="auto"/>
        <w:ind w:left="408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pl-PL"/>
        </w:rPr>
      </w:pPr>
    </w:p>
    <w:p w14:paraId="79E498C4" w14:textId="22710935" w:rsidR="001814C0" w:rsidRPr="001814C0" w:rsidRDefault="001814C0" w:rsidP="00181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Wymagania wobec pierwszego z recenzentów (szkoła):</w:t>
      </w:r>
    </w:p>
    <w:p w14:paraId="51C59754" w14:textId="6111B0D5" w:rsidR="001814C0" w:rsidRPr="001814C0" w:rsidRDefault="001814C0" w:rsidP="001814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672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wykształcenie wyższe;</w:t>
      </w:r>
    </w:p>
    <w:p w14:paraId="7B178B61" w14:textId="3AA29AE1" w:rsidR="001814C0" w:rsidRPr="001814C0" w:rsidRDefault="001814C0" w:rsidP="001814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672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doświadczenie w opracowywaniu szkolnych programów nauczania do zawodu, programów praktyk lub programów nauczania dla kwalifikacyjnych kursów zawodowych;</w:t>
      </w:r>
    </w:p>
    <w:p w14:paraId="514AF436" w14:textId="602A13D9" w:rsidR="001814C0" w:rsidRPr="001814C0" w:rsidRDefault="001814C0" w:rsidP="001814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672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znajomość potrzeb rynku pracy w zakresie zawodów wchodzących w skład branży mechanicznej;</w:t>
      </w:r>
    </w:p>
    <w:p w14:paraId="43878BB7" w14:textId="77777777" w:rsidR="001814C0" w:rsidRPr="001814C0" w:rsidRDefault="001814C0" w:rsidP="00181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Wymagania wobec drugiego z dwóch recenzentów (pracodawca):</w:t>
      </w:r>
    </w:p>
    <w:p w14:paraId="4207CBFD" w14:textId="0003A084" w:rsidR="001814C0" w:rsidRPr="001814C0" w:rsidRDefault="001814C0" w:rsidP="00A54F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86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wykształcenie wyższe;</w:t>
      </w:r>
    </w:p>
    <w:p w14:paraId="74FD9EF0" w14:textId="59554EED" w:rsidR="001814C0" w:rsidRPr="001814C0" w:rsidRDefault="001814C0" w:rsidP="00A54F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86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minimum 5 letnie doświadczenie zawodowe związane z branżą mechaniczną;</w:t>
      </w:r>
    </w:p>
    <w:p w14:paraId="3E2B2F2F" w14:textId="537D5C94" w:rsidR="001814C0" w:rsidRDefault="001814C0" w:rsidP="00A54F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86" w:hanging="266"/>
        <w:jc w:val="both"/>
        <w:rPr>
          <w:rFonts w:ascii="Arial" w:hAnsi="Arial" w:cs="Arial"/>
          <w:sz w:val="24"/>
          <w:szCs w:val="24"/>
        </w:rPr>
      </w:pPr>
      <w:r w:rsidRPr="001814C0">
        <w:rPr>
          <w:rFonts w:ascii="Arial" w:hAnsi="Arial" w:cs="Arial"/>
          <w:sz w:val="24"/>
          <w:szCs w:val="24"/>
        </w:rPr>
        <w:t>znajomość potrzeb rynku pracy w zakresie zawodów wchodzących w skład branży mechanicznej.</w:t>
      </w:r>
    </w:p>
    <w:p w14:paraId="37EA9DFB" w14:textId="77777777" w:rsidR="00784D94" w:rsidRPr="00C11633" w:rsidRDefault="00784D94" w:rsidP="00784D94">
      <w:pPr>
        <w:numPr>
          <w:ilvl w:val="0"/>
          <w:numId w:val="2"/>
        </w:numPr>
        <w:shd w:val="clear" w:color="auto" w:fill="FFFFFF"/>
        <w:tabs>
          <w:tab w:val="clear" w:pos="720"/>
          <w:tab w:val="num" w:pos="546"/>
        </w:tabs>
        <w:spacing w:before="100" w:beforeAutospacing="1" w:after="100" w:afterAutospacing="1" w:line="240" w:lineRule="auto"/>
        <w:ind w:left="406" w:hanging="40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Wymagania wobec wykonawców:</w:t>
      </w:r>
    </w:p>
    <w:p w14:paraId="3EBB808C" w14:textId="77777777" w:rsidR="00784D94" w:rsidRDefault="00784D94" w:rsidP="00784D94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3.1 W ramach Projektu ta sama osoba nie może być recenzentem dla więcej niż 1 zawodu w ramach branży mechanicznej. </w:t>
      </w:r>
    </w:p>
    <w:p w14:paraId="3A3F56F2" w14:textId="77777777" w:rsidR="00784D94" w:rsidRDefault="00784D94" w:rsidP="00784D94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3.2 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Recenzent nie może być jednocześnie ekspertem/autorem branżowym dla tego samego zawodu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który recenzuje.</w:t>
      </w:r>
    </w:p>
    <w:p w14:paraId="2AF764D2" w14:textId="77777777" w:rsidR="00784D94" w:rsidRPr="00C11633" w:rsidRDefault="00784D94" w:rsidP="00784D94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3.3 </w:t>
      </w:r>
      <w:r w:rsidRP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Oferty niespełniające choćby jednego z wymienionych warunków będą odrzucane.</w:t>
      </w:r>
    </w:p>
    <w:p w14:paraId="6FE39D22" w14:textId="05B9911A" w:rsidR="00784D94" w:rsidRPr="00CD7979" w:rsidRDefault="00784D94" w:rsidP="00784D94">
      <w:pPr>
        <w:shd w:val="clear" w:color="auto" w:fill="FFFFFF"/>
        <w:spacing w:before="100" w:beforeAutospacing="1" w:after="100" w:afterAutospacing="1" w:line="240" w:lineRule="auto"/>
        <w:ind w:left="602" w:hanging="57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4.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Zamawiający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wybierze po jednej ofercie dla każdego zawodu z najniższą zaproponowaną ceną (po jednej w grupie): przedstawiciele szkoły</w:t>
      </w:r>
      <w:r w:rsidR="00A5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instytucji edukacyjnej 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kształcącej w zawodzie i przedstawiciel pracodawcy. W przypadku dwóch ofert z taką samą ceną dla danego zawodu, za najkorzystniejszą zostanie uznana oferta Wykonawcy, który potwierdzi większe doświadczenie zawodowe. 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>Ocena dokonana będzie w oparciu o złożone przez wykonawcę oświadczenia oraz dokumenty.</w:t>
      </w:r>
    </w:p>
    <w:p w14:paraId="0A10212F" w14:textId="77777777" w:rsidR="00784D94" w:rsidRPr="00EF1F02" w:rsidRDefault="00784D94" w:rsidP="00784D94">
      <w:pPr>
        <w:shd w:val="clear" w:color="auto" w:fill="FFFFFF"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979">
        <w:rPr>
          <w:rFonts w:ascii="Arial" w:hAnsi="Arial" w:cs="Arial"/>
          <w:b/>
          <w:bCs/>
          <w:color w:val="000000" w:themeColor="text1"/>
          <w:sz w:val="24"/>
          <w:szCs w:val="24"/>
        </w:rPr>
        <w:t>5. Zamawiający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 xml:space="preserve"> w trosce o należyte wykonanie powierzonych zadań zastrzega sobie prawo do żądania od wykonawcy złożenia dodatkowych wyjaśnień, jak również do wglądu w dokumentację potwierdzającą wykształcenie i doświadczenie oferenta, w </w:t>
      </w:r>
      <w:r w:rsidRPr="00EF1F02">
        <w:rPr>
          <w:rFonts w:ascii="Arial" w:hAnsi="Arial" w:cs="Arial"/>
          <w:sz w:val="24"/>
          <w:szCs w:val="24"/>
        </w:rPr>
        <w:t>tym zwłaszcza, dyplomy, certyfikaty, referencje.</w:t>
      </w:r>
    </w:p>
    <w:p w14:paraId="27D5B70E" w14:textId="77777777" w:rsidR="00784D94" w:rsidRPr="00EF1F02" w:rsidRDefault="00784D94" w:rsidP="00784D94">
      <w:pPr>
        <w:pStyle w:val="Akapitzlist"/>
        <w:numPr>
          <w:ilvl w:val="0"/>
          <w:numId w:val="4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przedmiotu zamówienia, Wykonawca/Recenzent, będzie zobowiązany do:</w:t>
      </w:r>
    </w:p>
    <w:p w14:paraId="4CDC69A7" w14:textId="4D188E23" w:rsidR="00784D94" w:rsidRPr="00EF1F02" w:rsidRDefault="00784D94" w:rsidP="001814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6.1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814C0">
        <w:rPr>
          <w:rFonts w:ascii="Arial" w:eastAsia="Times New Roman" w:hAnsi="Arial" w:cs="Arial"/>
          <w:sz w:val="24"/>
          <w:szCs w:val="24"/>
          <w:lang w:eastAsia="pl-PL"/>
        </w:rPr>
        <w:t>Opracowania recenzji pro</w:t>
      </w:r>
      <w:r w:rsidR="001814C0" w:rsidRPr="001814C0">
        <w:rPr>
          <w:rFonts w:ascii="Arial" w:eastAsia="Times New Roman" w:hAnsi="Arial" w:cs="Arial"/>
          <w:sz w:val="24"/>
          <w:szCs w:val="24"/>
          <w:lang w:eastAsia="pl-PL"/>
        </w:rPr>
        <w:t xml:space="preserve">gramu </w:t>
      </w:r>
      <w:r w:rsidRPr="001814C0">
        <w:rPr>
          <w:rFonts w:ascii="Arial" w:eastAsia="Times New Roman" w:hAnsi="Arial" w:cs="Arial"/>
          <w:sz w:val="24"/>
          <w:szCs w:val="24"/>
          <w:lang w:eastAsia="pl-PL"/>
        </w:rPr>
        <w:t xml:space="preserve">stażu uczniowskiego </w:t>
      </w:r>
      <w:r w:rsidR="001814C0" w:rsidRPr="001814C0">
        <w:rPr>
          <w:rFonts w:ascii="Arial" w:hAnsi="Arial" w:cs="Arial"/>
          <w:sz w:val="24"/>
          <w:szCs w:val="24"/>
        </w:rPr>
        <w:t>po modyfikacji (po przeprowadzeniu pilotażowych staży)</w:t>
      </w:r>
      <w:r w:rsidR="001814C0" w:rsidRPr="001814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14C0" w:rsidRPr="001814C0">
        <w:rPr>
          <w:rFonts w:ascii="Arial" w:hAnsi="Arial" w:cs="Arial"/>
          <w:sz w:val="24"/>
          <w:szCs w:val="24"/>
        </w:rPr>
        <w:t xml:space="preserve">w całości wraz z załącznikami </w:t>
      </w:r>
      <w:r w:rsidRPr="001814C0">
        <w:rPr>
          <w:rFonts w:ascii="Arial" w:eastAsia="Times New Roman" w:hAnsi="Arial" w:cs="Arial"/>
          <w:sz w:val="24"/>
          <w:szCs w:val="24"/>
          <w:lang w:eastAsia="pl-PL"/>
        </w:rPr>
        <w:t>dl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>a zawodu, zgodnie z przyjętą w projekcie metodyką i wzorami formularza recenzji, w tym:</w:t>
      </w:r>
    </w:p>
    <w:p w14:paraId="3ECE1624" w14:textId="55D4C2D5" w:rsidR="00784D94" w:rsidRPr="00EF1F02" w:rsidRDefault="00784D94" w:rsidP="00784D94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zapoznania się i analizy </w:t>
      </w:r>
      <w:r w:rsidR="00A54F03">
        <w:rPr>
          <w:rFonts w:ascii="Arial" w:eastAsia="Times New Roman" w:hAnsi="Arial" w:cs="Arial"/>
          <w:sz w:val="24"/>
          <w:szCs w:val="24"/>
          <w:lang w:eastAsia="pl-PL"/>
        </w:rPr>
        <w:t>zmodyfikowanego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programu stażu uczniowskiego dla zawodu stanowiącym przedmiot recenzji;</w:t>
      </w:r>
    </w:p>
    <w:p w14:paraId="03344131" w14:textId="77777777" w:rsidR="00784D94" w:rsidRPr="00EF1F02" w:rsidRDefault="00784D94" w:rsidP="00784D94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przygotowania recenzji posługując się formularzem recenzji przygotowanym przez Zamawiającego;</w:t>
      </w:r>
    </w:p>
    <w:p w14:paraId="06B5ADAD" w14:textId="080472C3" w:rsidR="00784D94" w:rsidRPr="00EF1F02" w:rsidRDefault="00784D94" w:rsidP="00784D94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przesyłania do Zamawiającego opracowanego i podpisanego formularza recenzji w wersji: elektronicznej (skan dokumentu) – w terminie do </w:t>
      </w:r>
      <w:r w:rsidR="00A54F0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dni roboczych od daty wysłania Recenzentowi przez Zamawiającego na wskazany przez Recenzenta adres poczty e-mail </w:t>
      </w:r>
      <w:r w:rsidR="00A54F03">
        <w:rPr>
          <w:rFonts w:ascii="Arial" w:eastAsia="Times New Roman" w:hAnsi="Arial" w:cs="Arial"/>
          <w:sz w:val="24"/>
          <w:szCs w:val="24"/>
          <w:lang w:eastAsia="pl-PL"/>
        </w:rPr>
        <w:t>zmodyfikowanego po pilotażu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programu stażu uczniowskiego dla zawodu;</w:t>
      </w:r>
    </w:p>
    <w:p w14:paraId="139C1A71" w14:textId="77777777" w:rsidR="00784D94" w:rsidRPr="00EF1F02" w:rsidRDefault="00784D94" w:rsidP="00784D94">
      <w:pPr>
        <w:pStyle w:val="Akapitzlist"/>
        <w:numPr>
          <w:ilvl w:val="1"/>
          <w:numId w:val="4"/>
        </w:numPr>
        <w:shd w:val="clear" w:color="auto" w:fill="FFFFFF"/>
        <w:spacing w:before="120" w:after="0" w:line="240" w:lineRule="auto"/>
        <w:ind w:left="505" w:hanging="50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Przeniesienia na rzecz Zamawiającego wyłącznych autorskich praw majątkowych do wszelkich materiałów wytworzonych w ramach umowy („utwory”), na polach eksploatacji wskazanych w art. 50 ustawy z dnia 4 lutego 1994 r. o prawie autorskim i prawach pokrewnych (Dz.U.2017. 880 tj. z </w:t>
      </w:r>
      <w:proofErr w:type="spellStart"/>
      <w:r w:rsidRPr="00EF1F0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EF1F02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EF1F02">
        <w:rPr>
          <w:rFonts w:ascii="Arial" w:eastAsia="Times New Roman" w:hAnsi="Arial" w:cs="Arial"/>
          <w:sz w:val="24"/>
          <w:szCs w:val="24"/>
          <w:lang w:eastAsia="pl-PL"/>
        </w:rPr>
        <w:t>), w ramach umówionego/zaoferowanego wynagrodzenia w tym:</w:t>
      </w:r>
    </w:p>
    <w:p w14:paraId="66AF2C80" w14:textId="77777777" w:rsidR="00784D94" w:rsidRPr="00EF1F02" w:rsidRDefault="00784D94" w:rsidP="00784D94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wyrazi zgodę na rozpowszechnianie utworu bez podania jego imienia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>nazwiska jako autora dzieła;</w:t>
      </w:r>
    </w:p>
    <w:p w14:paraId="694B2754" w14:textId="77777777" w:rsidR="00784D94" w:rsidRPr="00EF1F02" w:rsidRDefault="00784D94" w:rsidP="00784D94">
      <w:pPr>
        <w:pStyle w:val="Akapitzlist"/>
        <w:numPr>
          <w:ilvl w:val="0"/>
          <w:numId w:val="1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oświadczy, że nie będzie wykonywał prawa do nadzoru nad sposobem korzystania z utworu poza sytuacjami uregulowanymi w zawartej umowie.</w:t>
      </w:r>
    </w:p>
    <w:p w14:paraId="7E4B5B1E" w14:textId="77777777" w:rsidR="00784D94" w:rsidRPr="00EF1F02" w:rsidRDefault="00784D94" w:rsidP="00A54F03">
      <w:pPr>
        <w:pStyle w:val="Akapitzlist"/>
        <w:numPr>
          <w:ilvl w:val="0"/>
          <w:numId w:val="3"/>
        </w:numPr>
        <w:shd w:val="clear" w:color="auto" w:fill="FFFFFF"/>
        <w:spacing w:before="120" w:after="0" w:line="240" w:lineRule="auto"/>
        <w:ind w:left="378" w:hanging="37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Maksymalne wynagrodzenie brutto Wykonawcy/Recenzenta</w:t>
      </w:r>
    </w:p>
    <w:p w14:paraId="2BF397FF" w14:textId="523778DB" w:rsidR="00784D94" w:rsidRPr="00EF1F02" w:rsidRDefault="00784D94" w:rsidP="00784D94">
      <w:pPr>
        <w:pStyle w:val="Akapitzlist"/>
        <w:shd w:val="clear" w:color="auto" w:fill="FFFFFF"/>
        <w:spacing w:before="120" w:after="0" w:line="240" w:lineRule="auto"/>
        <w:ind w:left="56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(dla 1 zawodu): </w:t>
      </w:r>
      <w:r w:rsidR="00A54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750</w:t>
      </w: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 zł.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3B1AD30D" w14:textId="31430F5B" w:rsidR="00784D94" w:rsidRPr="00EF1F02" w:rsidRDefault="00784D94" w:rsidP="00A54F0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92" w:hanging="406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proszę składać na załączonym formularzu oferty (załącznik nr 1) oraz dołączyć swoje CV p</w:t>
      </w:r>
      <w:r w:rsidR="00A54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otwierdzającego</w:t>
      </w: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doświadczenie zawodowe.</w:t>
      </w:r>
    </w:p>
    <w:p w14:paraId="0F1F6328" w14:textId="77777777" w:rsidR="00784D94" w:rsidRPr="00EF1F02" w:rsidRDefault="00784D94" w:rsidP="00A54F0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420" w:hanging="420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termin składania ofert:</w:t>
      </w:r>
    </w:p>
    <w:p w14:paraId="422BA94F" w14:textId="71A58830" w:rsidR="00784D94" w:rsidRPr="00EF1F02" w:rsidRDefault="00784D94" w:rsidP="00784D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Ofertę (skan z podpisem) proszę przesłać drogą elektroniczną na adres: </w:t>
      </w:r>
      <w:hyperlink r:id="rId8" w:history="1">
        <w:r w:rsidRPr="00EF1F0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dorota.koprowska@itee.lukasiewicz.gov.pl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lub złożyć w siedzibie Zamawiającego w </w:t>
      </w:r>
      <w:r w:rsidRPr="00EF1F02"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 w:rsidRPr="00EF1F02">
        <w:rPr>
          <w:rFonts w:ascii="Arial" w:hAnsi="Arial" w:cs="Arial"/>
          <w:sz w:val="24"/>
          <w:szCs w:val="24"/>
        </w:rPr>
        <w:t xml:space="preserve"> w Radomiu (26-600), ul. K. Pułaskiego 6/10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>, pok. 303B (w godz. 7.30-15.30)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65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66016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A54F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listopada</w:t>
      </w:r>
      <w:r w:rsidRPr="00EF1F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2021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</w:t>
      </w:r>
      <w:r w:rsidRPr="00EF1F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r.</w:t>
      </w:r>
    </w:p>
    <w:p w14:paraId="200B02E2" w14:textId="19A04D9E" w:rsidR="00784D94" w:rsidRPr="0020741F" w:rsidRDefault="00784D94" w:rsidP="00784D94">
      <w:pPr>
        <w:rPr>
          <w:rFonts w:ascii="Arial" w:hAnsi="Arial" w:cs="Arial"/>
          <w:sz w:val="24"/>
          <w:szCs w:val="24"/>
        </w:rPr>
      </w:pPr>
    </w:p>
    <w:p w14:paraId="617A6101" w14:textId="77777777" w:rsidR="00784D94" w:rsidRPr="006323A2" w:rsidRDefault="00784D94" w:rsidP="00784D94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6323A2"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2EE85974" w14:textId="77777777" w:rsidR="00784D94" w:rsidRPr="003C4F18" w:rsidRDefault="00784D94" w:rsidP="00784D94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2BC74CF" w14:textId="77777777" w:rsidR="00784D94" w:rsidRPr="003C4F18" w:rsidRDefault="00784D94" w:rsidP="00784D94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32D9EF7C" w14:textId="77777777" w:rsidR="00784D94" w:rsidRPr="003C4F18" w:rsidRDefault="00784D94" w:rsidP="00784D94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6DC52A0E" w14:textId="77777777" w:rsidR="00784D94" w:rsidRPr="003C4F18" w:rsidRDefault="00784D94" w:rsidP="00784D94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3FEB5C43" w14:textId="77777777" w:rsidR="00784D94" w:rsidRPr="003C4F18" w:rsidRDefault="00784D94" w:rsidP="00784D94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433F55E0" w14:textId="77777777" w:rsidR="00784D94" w:rsidRPr="003C4F18" w:rsidRDefault="00784D94" w:rsidP="00784D94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- </w:t>
      </w:r>
      <w:r w:rsidRPr="003C4F1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Grupa Badawcza Rozwoju Edukacji Zawodowej</w:t>
      </w:r>
      <w:r w:rsidRPr="003C4F18">
        <w:rPr>
          <w:rFonts w:ascii="Arial" w:hAnsi="Arial" w:cs="Arial"/>
          <w:sz w:val="18"/>
          <w:szCs w:val="18"/>
        </w:rPr>
        <w:t xml:space="preserve"> (</w:t>
      </w:r>
      <w:hyperlink r:id="rId9" w:history="1">
        <w:r w:rsidRPr="003C4F18"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6FCE3C8D" w14:textId="77777777" w:rsidR="00784D94" w:rsidRDefault="00784D94" w:rsidP="00784D94">
      <w:pPr>
        <w:jc w:val="center"/>
        <w:rPr>
          <w:rFonts w:ascii="Arial" w:hAnsi="Arial" w:cs="Arial"/>
          <w:b/>
          <w:sz w:val="24"/>
          <w:szCs w:val="24"/>
        </w:rPr>
      </w:pPr>
    </w:p>
    <w:p w14:paraId="55F5E6AE" w14:textId="77777777" w:rsidR="00784D94" w:rsidRPr="00993E3A" w:rsidRDefault="00784D94" w:rsidP="00784D94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 CENOWA</w:t>
      </w:r>
    </w:p>
    <w:p w14:paraId="559F8BFC" w14:textId="4984B565" w:rsidR="00784D94" w:rsidRPr="001B66CF" w:rsidRDefault="00784D94" w:rsidP="00784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6CF">
        <w:rPr>
          <w:rFonts w:ascii="Arial" w:hAnsi="Arial" w:cs="Arial"/>
          <w:sz w:val="24"/>
          <w:szCs w:val="24"/>
        </w:rPr>
        <w:t xml:space="preserve">W odpowiedzi na zaproszenie do składania ofert z dnia </w:t>
      </w:r>
      <w:r w:rsidR="0018659D">
        <w:rPr>
          <w:rFonts w:ascii="Arial" w:hAnsi="Arial" w:cs="Arial"/>
          <w:sz w:val="24"/>
          <w:szCs w:val="24"/>
        </w:rPr>
        <w:t>07.11.</w:t>
      </w:r>
      <w:r w:rsidRPr="001B66CF">
        <w:rPr>
          <w:rFonts w:ascii="Arial" w:hAnsi="Arial" w:cs="Arial"/>
          <w:b/>
          <w:bCs/>
          <w:sz w:val="24"/>
          <w:szCs w:val="24"/>
        </w:rPr>
        <w:t>202</w:t>
      </w:r>
      <w:r w:rsidR="00A54F03">
        <w:rPr>
          <w:rFonts w:ascii="Arial" w:hAnsi="Arial" w:cs="Arial"/>
          <w:b/>
          <w:bCs/>
          <w:sz w:val="24"/>
          <w:szCs w:val="24"/>
        </w:rPr>
        <w:t>2</w:t>
      </w:r>
      <w:r w:rsidRPr="001B66CF">
        <w:rPr>
          <w:rFonts w:ascii="Arial" w:hAnsi="Arial" w:cs="Arial"/>
          <w:b/>
          <w:bCs/>
          <w:sz w:val="24"/>
          <w:szCs w:val="24"/>
        </w:rPr>
        <w:t xml:space="preserve"> r.,</w:t>
      </w:r>
      <w:r w:rsidRPr="001B66CF">
        <w:rPr>
          <w:rFonts w:ascii="Arial" w:hAnsi="Arial" w:cs="Arial"/>
          <w:sz w:val="24"/>
          <w:szCs w:val="24"/>
        </w:rPr>
        <w:t xml:space="preserve"> dotyczące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>świadczenia usługi opracowania recenzj</w:t>
      </w:r>
      <w:r w:rsidR="00A54F03">
        <w:rPr>
          <w:rFonts w:ascii="Arial" w:eastAsia="Times New Roman" w:hAnsi="Arial" w:cs="Arial"/>
          <w:sz w:val="24"/>
          <w:szCs w:val="24"/>
          <w:lang w:eastAsia="pl-PL"/>
        </w:rPr>
        <w:t xml:space="preserve">i zmodyfikowanego po pilotażu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 xml:space="preserve">programu stażu uczniowskiego </w:t>
      </w:r>
      <w:r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 zawodów Branży Mechanicznej (MEC) realizowanego w warunkach nowoczesnych procesów technologicznych</w:t>
      </w:r>
      <w:r w:rsidRPr="001B66C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B66CF">
        <w:rPr>
          <w:rFonts w:ascii="Arial" w:hAnsi="Arial" w:cs="Arial"/>
          <w:sz w:val="24"/>
          <w:szCs w:val="24"/>
        </w:rPr>
        <w:t xml:space="preserve">przedkładam swoją ofertę cenową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>dla zawodu/zawodów:</w:t>
      </w:r>
    </w:p>
    <w:p w14:paraId="64CA162A" w14:textId="77777777" w:rsidR="00784D94" w:rsidRPr="001B66CF" w:rsidRDefault="00784D94" w:rsidP="00784D94">
      <w:pPr>
        <w:spacing w:after="0" w:line="240" w:lineRule="auto"/>
        <w:jc w:val="both"/>
        <w:rPr>
          <w:rFonts w:ascii="Arial" w:eastAsia="Times New Roman" w:hAnsi="Arial" w:cs="Arial"/>
          <w:cap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784D94" w:rsidRPr="00510D24" w14:paraId="2C2820B5" w14:textId="77777777" w:rsidTr="002472B6">
        <w:trPr>
          <w:jc w:val="center"/>
        </w:trPr>
        <w:tc>
          <w:tcPr>
            <w:tcW w:w="5382" w:type="dxa"/>
          </w:tcPr>
          <w:p w14:paraId="37C13E5F" w14:textId="77777777" w:rsidR="00784D94" w:rsidRPr="00510D24" w:rsidRDefault="00784D94" w:rsidP="002472B6">
            <w:pPr>
              <w:spacing w:line="360" w:lineRule="auto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510D24">
              <w:rPr>
                <w:rFonts w:ascii="Arial Narrow" w:hAnsi="Arial Narrow" w:cs="Arial"/>
                <w:noProof/>
                <w:lang w:val="pl-PL"/>
              </w:rPr>
              <w:t>Nazwa zawodu</w:t>
            </w:r>
          </w:p>
        </w:tc>
        <w:tc>
          <w:tcPr>
            <w:tcW w:w="3231" w:type="dxa"/>
          </w:tcPr>
          <w:p w14:paraId="0B8298AF" w14:textId="77777777" w:rsidR="00784D94" w:rsidRPr="00510D24" w:rsidRDefault="00784D94" w:rsidP="002472B6">
            <w:pPr>
              <w:spacing w:line="360" w:lineRule="auto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510D24">
              <w:rPr>
                <w:rFonts w:ascii="Arial Narrow" w:hAnsi="Arial Narrow" w:cs="Arial"/>
                <w:noProof/>
                <w:lang w:val="pl-PL"/>
              </w:rPr>
              <w:t>Cena brutto za usługę</w:t>
            </w:r>
          </w:p>
        </w:tc>
      </w:tr>
      <w:tr w:rsidR="00784D94" w:rsidRPr="00510D24" w14:paraId="0E733F6D" w14:textId="77777777" w:rsidTr="002472B6">
        <w:trPr>
          <w:jc w:val="center"/>
        </w:trPr>
        <w:tc>
          <w:tcPr>
            <w:tcW w:w="8613" w:type="dxa"/>
            <w:gridSpan w:val="2"/>
          </w:tcPr>
          <w:p w14:paraId="1A7B7CE6" w14:textId="77777777" w:rsidR="00784D94" w:rsidRPr="00510D24" w:rsidRDefault="00784D94" w:rsidP="002472B6">
            <w:pPr>
              <w:jc w:val="both"/>
              <w:rPr>
                <w:rFonts w:ascii="Arial Narrow" w:eastAsia="Times New Roman" w:hAnsi="Arial Narrow" w:cs="Arial"/>
                <w:i/>
                <w:caps/>
                <w:lang w:val="pl-PL" w:eastAsia="pl-PL"/>
              </w:rPr>
            </w:pPr>
            <w:r w:rsidRPr="00510D24">
              <w:rPr>
                <w:rFonts w:ascii="Arial Narrow" w:eastAsia="Times New Roman" w:hAnsi="Arial Narrow" w:cs="Arial"/>
                <w:i/>
                <w:lang w:val="pl-PL" w:eastAsia="pl-PL"/>
              </w:rPr>
              <w:t>*proszę wpisać cenę tylko dla zawodu/ zawodów, dla których składana jest oferta</w:t>
            </w:r>
          </w:p>
        </w:tc>
      </w:tr>
      <w:tr w:rsidR="00784D94" w:rsidRPr="00510D24" w14:paraId="4E66A58A" w14:textId="77777777" w:rsidTr="002472B6">
        <w:trPr>
          <w:jc w:val="center"/>
        </w:trPr>
        <w:tc>
          <w:tcPr>
            <w:tcW w:w="5382" w:type="dxa"/>
          </w:tcPr>
          <w:p w14:paraId="7654F117" w14:textId="77777777" w:rsidR="00784D94" w:rsidRPr="00510D24" w:rsidRDefault="00784D94" w:rsidP="002472B6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</w:pPr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 xml:space="preserve">Technik Mechanik, </w:t>
            </w:r>
            <w:bookmarkStart w:id="2" w:name="_Hlk88482692"/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>311504</w:t>
            </w:r>
            <w:bookmarkEnd w:id="2"/>
          </w:p>
        </w:tc>
        <w:tc>
          <w:tcPr>
            <w:tcW w:w="3231" w:type="dxa"/>
          </w:tcPr>
          <w:p w14:paraId="33B1FDE9" w14:textId="77777777" w:rsidR="00784D94" w:rsidRPr="00510D24" w:rsidRDefault="00784D94" w:rsidP="002472B6">
            <w:pPr>
              <w:spacing w:before="120"/>
              <w:rPr>
                <w:rFonts w:ascii="Arial Narrow" w:hAnsi="Arial Narrow" w:cs="Arial"/>
                <w:noProof/>
              </w:rPr>
            </w:pPr>
          </w:p>
        </w:tc>
      </w:tr>
      <w:tr w:rsidR="00784D94" w:rsidRPr="00510D24" w14:paraId="05524988" w14:textId="77777777" w:rsidTr="002472B6">
        <w:trPr>
          <w:jc w:val="center"/>
        </w:trPr>
        <w:tc>
          <w:tcPr>
            <w:tcW w:w="5382" w:type="dxa"/>
          </w:tcPr>
          <w:p w14:paraId="52E98D6D" w14:textId="77777777" w:rsidR="00784D94" w:rsidRPr="00510D24" w:rsidRDefault="00784D94" w:rsidP="002472B6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</w:pPr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>Operator obrabiarek skrawających, 722307</w:t>
            </w:r>
          </w:p>
        </w:tc>
        <w:tc>
          <w:tcPr>
            <w:tcW w:w="3231" w:type="dxa"/>
          </w:tcPr>
          <w:p w14:paraId="64E376D2" w14:textId="77777777" w:rsidR="00784D94" w:rsidRPr="00510D24" w:rsidRDefault="00784D94" w:rsidP="002472B6">
            <w:pPr>
              <w:spacing w:before="120"/>
              <w:rPr>
                <w:rFonts w:ascii="Arial Narrow" w:hAnsi="Arial Narrow" w:cs="Arial"/>
                <w:noProof/>
              </w:rPr>
            </w:pPr>
          </w:p>
        </w:tc>
      </w:tr>
    </w:tbl>
    <w:p w14:paraId="40DBA7D2" w14:textId="77777777" w:rsidR="00784D94" w:rsidRPr="0035041D" w:rsidRDefault="00784D94" w:rsidP="00784D94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5C1ECB8" w14:textId="77777777" w:rsidR="00784D94" w:rsidRPr="001B66CF" w:rsidRDefault="00784D94" w:rsidP="00784D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Podana cena obejmuje wszystkie koszty, które mogą powstać w związku z realizacją zamówienia. Oświadczam, że spełniam warunki udziału w postępowaniu.</w:t>
      </w:r>
    </w:p>
    <w:p w14:paraId="3BA328FC" w14:textId="77777777" w:rsidR="00784D94" w:rsidRPr="001B66CF" w:rsidRDefault="00784D94" w:rsidP="00784D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812BA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1CA358D7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4193FFE8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Dane kontaktowe osoby składającej ofertę</w:t>
      </w:r>
    </w:p>
    <w:p w14:paraId="65CD2BEA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Nazwisko, imię ....................................................................................................</w:t>
      </w:r>
    </w:p>
    <w:p w14:paraId="0B1A9889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             .....................................................................................................</w:t>
      </w:r>
    </w:p>
    <w:p w14:paraId="165A8229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telefonu      .....................................................................................................</w:t>
      </w:r>
    </w:p>
    <w:p w14:paraId="29400FD3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PESEL       .....................................................................................................</w:t>
      </w:r>
    </w:p>
    <w:p w14:paraId="19ABDC95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e-mail do prowadzenia korespondencji elektronicznej</w:t>
      </w:r>
    </w:p>
    <w:p w14:paraId="713A0C2E" w14:textId="77777777" w:rsidR="00784D94" w:rsidRPr="001B66CF" w:rsidRDefault="00784D94" w:rsidP="00784D94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</w:t>
      </w:r>
    </w:p>
    <w:p w14:paraId="5AF2288F" w14:textId="77777777" w:rsidR="00784D94" w:rsidRPr="0035041D" w:rsidRDefault="00784D94" w:rsidP="00784D9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70AECDD" w14:textId="77777777" w:rsidR="00784D94" w:rsidRDefault="00784D94" w:rsidP="00784D94">
      <w:pPr>
        <w:spacing w:after="0" w:line="240" w:lineRule="auto"/>
        <w:jc w:val="right"/>
        <w:rPr>
          <w:rFonts w:ascii="Arial" w:hAnsi="Arial" w:cs="Arial"/>
          <w:i/>
        </w:rPr>
      </w:pPr>
      <w:r w:rsidRPr="00285BEE">
        <w:rPr>
          <w:rFonts w:ascii="Arial" w:hAnsi="Arial" w:cs="Arial"/>
          <w:i/>
        </w:rPr>
        <w:t>………………………………………………….</w:t>
      </w:r>
    </w:p>
    <w:p w14:paraId="192D97E1" w14:textId="77777777" w:rsidR="00784D94" w:rsidRPr="00D01422" w:rsidRDefault="00784D94" w:rsidP="00784D94">
      <w:pPr>
        <w:spacing w:after="0" w:line="240" w:lineRule="auto"/>
        <w:jc w:val="right"/>
        <w:rPr>
          <w:rFonts w:ascii="Arial" w:hAnsi="Arial" w:cs="Arial"/>
          <w:i/>
        </w:rPr>
      </w:pPr>
      <w:r w:rsidRPr="00285BEE">
        <w:rPr>
          <w:rFonts w:ascii="Arial" w:hAnsi="Arial" w:cs="Arial"/>
          <w:i/>
        </w:rPr>
        <w:t xml:space="preserve">Data, podpis </w:t>
      </w:r>
    </w:p>
    <w:p w14:paraId="0528520E" w14:textId="77777777" w:rsidR="00784D94" w:rsidRPr="0020741F" w:rsidRDefault="00784D94" w:rsidP="00784D94">
      <w:pPr>
        <w:rPr>
          <w:rFonts w:ascii="Arial" w:hAnsi="Arial" w:cs="Arial"/>
          <w:b/>
        </w:rPr>
      </w:pPr>
    </w:p>
    <w:p w14:paraId="76E0A937" w14:textId="77777777" w:rsidR="00784D94" w:rsidRPr="001B66CF" w:rsidRDefault="00784D94" w:rsidP="00784D94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lastRenderedPageBreak/>
        <w:t xml:space="preserve">Informacje o osobie, która będzie wykonywać usługę oraz jej kwalifikacjach i doświadczeniu: 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5519"/>
      </w:tblGrid>
      <w:tr w:rsidR="00784D94" w:rsidRPr="00475505" w14:paraId="2C1D8EC6" w14:textId="77777777" w:rsidTr="002472B6">
        <w:trPr>
          <w:cantSplit/>
        </w:trPr>
        <w:tc>
          <w:tcPr>
            <w:tcW w:w="1955" w:type="pct"/>
            <w:tcBorders>
              <w:right w:val="single" w:sz="4" w:space="0" w:color="auto"/>
            </w:tcBorders>
          </w:tcPr>
          <w:p w14:paraId="23C8A3C9" w14:textId="77777777" w:rsidR="00784D94" w:rsidRPr="00475505" w:rsidRDefault="00784D94" w:rsidP="002472B6">
            <w:pPr>
              <w:keepNext/>
              <w:spacing w:before="40" w:after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14:paraId="634012C9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784D94" w:rsidRPr="00475505" w14:paraId="78B67A22" w14:textId="77777777" w:rsidTr="002472B6">
        <w:trPr>
          <w:cantSplit/>
        </w:trPr>
        <w:tc>
          <w:tcPr>
            <w:tcW w:w="1955" w:type="pct"/>
          </w:tcPr>
          <w:p w14:paraId="04FB0F09" w14:textId="77777777" w:rsidR="00784D94" w:rsidRPr="00475505" w:rsidRDefault="00784D94" w:rsidP="002472B6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3045" w:type="pct"/>
          </w:tcPr>
          <w:p w14:paraId="2E7C7C3A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784D94" w:rsidRPr="00475505" w14:paraId="5173886D" w14:textId="77777777" w:rsidTr="002472B6">
        <w:trPr>
          <w:cantSplit/>
        </w:trPr>
        <w:tc>
          <w:tcPr>
            <w:tcW w:w="1955" w:type="pct"/>
          </w:tcPr>
          <w:p w14:paraId="0B786BFB" w14:textId="77777777" w:rsidR="00784D94" w:rsidRPr="00475505" w:rsidRDefault="00784D94" w:rsidP="002472B6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Wykształcenie:</w:t>
            </w:r>
          </w:p>
          <w:p w14:paraId="25D338F4" w14:textId="77777777" w:rsidR="00784D94" w:rsidRPr="00475505" w:rsidRDefault="00784D94" w:rsidP="00784D94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(wpisać wyższe)</w:t>
            </w:r>
          </w:p>
          <w:p w14:paraId="333CA808" w14:textId="77777777" w:rsidR="00784D94" w:rsidRPr="00475505" w:rsidRDefault="00784D94" w:rsidP="00784D94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nazwa uczelni/szkoły</w:t>
            </w:r>
          </w:p>
          <w:p w14:paraId="39070802" w14:textId="77777777" w:rsidR="00784D94" w:rsidRPr="00475505" w:rsidRDefault="00784D94" w:rsidP="00784D94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uzyskany tytuł / stopień naukowy / kwalifikacje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3045" w:type="pct"/>
          </w:tcPr>
          <w:p w14:paraId="5DCB0B0B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D94" w:rsidRPr="00475505" w14:paraId="5503089C" w14:textId="77777777" w:rsidTr="002472B6">
        <w:trPr>
          <w:cantSplit/>
        </w:trPr>
        <w:tc>
          <w:tcPr>
            <w:tcW w:w="1955" w:type="pct"/>
          </w:tcPr>
          <w:p w14:paraId="584598DC" w14:textId="77777777" w:rsidR="00784D94" w:rsidRPr="001B66CF" w:rsidRDefault="00784D94" w:rsidP="00A54F03">
            <w:pPr>
              <w:tabs>
                <w:tab w:val="left" w:pos="255"/>
              </w:tabs>
              <w:spacing w:before="40" w:after="40"/>
              <w:ind w:left="3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5505">
              <w:rPr>
                <w:rFonts w:ascii="Arial" w:hAnsi="Arial" w:cs="Arial"/>
              </w:rPr>
              <w:t>Doświadczenie przedmiotowe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75505">
              <w:rPr>
                <w:rFonts w:ascii="Arial" w:hAnsi="Arial" w:cs="Arial"/>
                <w:sz w:val="20"/>
                <w:szCs w:val="20"/>
              </w:rPr>
              <w:br/>
            </w:r>
            <w:r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doświadczenie w opracowaniu, recenzowaniu (w ostatnich 5 latach) programów nauczania, programów staży praktyk zawodowych, programów kształcenia praktycznego lub szkolenia zawodowego, </w:t>
            </w:r>
            <w:r w:rsidRPr="00475505">
              <w:rPr>
                <w:rFonts w:ascii="Arial" w:hAnsi="Arial" w:cs="Arial"/>
                <w:sz w:val="20"/>
                <w:szCs w:val="20"/>
              </w:rPr>
              <w:t>programów dla kwalifikacyjnych kursów zawodowych</w:t>
            </w:r>
            <w:r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zawodach branży mechanicznej,</w:t>
            </w:r>
          </w:p>
        </w:tc>
        <w:tc>
          <w:tcPr>
            <w:tcW w:w="3045" w:type="pct"/>
          </w:tcPr>
          <w:p w14:paraId="010612E8" w14:textId="77777777" w:rsidR="00784D94" w:rsidRPr="00475505" w:rsidRDefault="00784D94" w:rsidP="00784D94">
            <w:pPr>
              <w:pStyle w:val="Akapitzlist"/>
              <w:numPr>
                <w:ilvl w:val="0"/>
                <w:numId w:val="7"/>
              </w:numPr>
              <w:spacing w:before="12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W zawodzie: …………………..</w:t>
            </w:r>
          </w:p>
          <w:p w14:paraId="610FFFBB" w14:textId="77777777" w:rsidR="00784D94" w:rsidRPr="00475505" w:rsidRDefault="00784D94" w:rsidP="002472B6">
            <w:pPr>
              <w:pStyle w:val="Akapitzlist"/>
              <w:spacing w:before="120" w:after="4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(krótki opis wykonanych działań/prac) …………………………..…………………………..</w:t>
            </w:r>
          </w:p>
          <w:p w14:paraId="3DD2A4A4" w14:textId="77777777" w:rsidR="00784D94" w:rsidRPr="00475505" w:rsidRDefault="00784D94" w:rsidP="002472B6">
            <w:pPr>
              <w:pStyle w:val="Akapitzlist"/>
              <w:spacing w:before="240" w:after="40"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D94" w:rsidRPr="00475505" w14:paraId="6EA91EA4" w14:textId="77777777" w:rsidTr="002472B6">
        <w:trPr>
          <w:cantSplit/>
        </w:trPr>
        <w:tc>
          <w:tcPr>
            <w:tcW w:w="1955" w:type="pct"/>
          </w:tcPr>
          <w:p w14:paraId="706E2B20" w14:textId="77777777" w:rsidR="00784D94" w:rsidRPr="00475505" w:rsidRDefault="00784D94" w:rsidP="002472B6">
            <w:pPr>
              <w:spacing w:before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Doświadczenie zawodowe, </w:t>
            </w:r>
          </w:p>
          <w:p w14:paraId="4D795E64" w14:textId="77777777" w:rsidR="00784D94" w:rsidRPr="00475505" w:rsidRDefault="00784D94" w:rsidP="002472B6">
            <w:pPr>
              <w:spacing w:before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- związane z branżą mechaniczną (min. 5 lat)</w:t>
            </w:r>
          </w:p>
          <w:p w14:paraId="4426EE3B" w14:textId="2046DB59" w:rsidR="00784D94" w:rsidRPr="00475505" w:rsidRDefault="00784D94" w:rsidP="00784D9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znajomość potrzeb rynku pracy w zakresie zawodów wchodzących w skład branży mechanicznej, (realizacja zamówień / projektów związanych z </w:t>
            </w:r>
            <w:proofErr w:type="spellStart"/>
            <w:r w:rsidRPr="00475505">
              <w:rPr>
                <w:rFonts w:ascii="Arial" w:hAnsi="Arial" w:cs="Arial"/>
                <w:sz w:val="20"/>
                <w:szCs w:val="20"/>
              </w:rPr>
              <w:t>zawodoznawstwem</w:t>
            </w:r>
            <w:proofErr w:type="spellEnd"/>
            <w:r w:rsidRPr="00475505">
              <w:rPr>
                <w:rFonts w:ascii="Arial" w:hAnsi="Arial" w:cs="Arial"/>
                <w:sz w:val="20"/>
                <w:szCs w:val="20"/>
              </w:rPr>
              <w:t>, rynkiem pracy, edukacją zawodową stażami, praktykami zawodowymi, potrzebami kadrowymi pracodawców, itp.)</w:t>
            </w:r>
          </w:p>
        </w:tc>
        <w:tc>
          <w:tcPr>
            <w:tcW w:w="3045" w:type="pct"/>
          </w:tcPr>
          <w:p w14:paraId="248E2759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8859F8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Miejsce pracy: ………………………………..</w:t>
            </w:r>
          </w:p>
          <w:p w14:paraId="15F07ABA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Krótki opis wykonywanych zadań</w:t>
            </w:r>
          </w:p>
          <w:p w14:paraId="45A10052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61FF5" w14:textId="77777777" w:rsidR="00784D94" w:rsidRPr="00475505" w:rsidRDefault="00784D94" w:rsidP="00784D94">
            <w:pPr>
              <w:pStyle w:val="Akapitzlist"/>
              <w:numPr>
                <w:ilvl w:val="0"/>
                <w:numId w:val="8"/>
              </w:numPr>
              <w:spacing w:before="240" w:after="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4CF7F" w14:textId="77777777" w:rsidR="00784D94" w:rsidRPr="00475505" w:rsidRDefault="00784D94" w:rsidP="00784D94">
            <w:pPr>
              <w:pStyle w:val="Akapitzlist"/>
              <w:numPr>
                <w:ilvl w:val="0"/>
                <w:numId w:val="8"/>
              </w:numPr>
              <w:spacing w:before="240" w:after="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</w:tr>
      <w:tr w:rsidR="00784D94" w:rsidRPr="00475505" w14:paraId="5161F54A" w14:textId="77777777" w:rsidTr="002472B6">
        <w:trPr>
          <w:cantSplit/>
        </w:trPr>
        <w:tc>
          <w:tcPr>
            <w:tcW w:w="1955" w:type="pct"/>
          </w:tcPr>
          <w:p w14:paraId="69095BCF" w14:textId="77777777" w:rsidR="00784D94" w:rsidRPr="00475505" w:rsidRDefault="00784D94" w:rsidP="002472B6">
            <w:pPr>
              <w:spacing w:before="40" w:after="4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Osoba realizująca usługę jest osobą niepełnosprawną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045" w:type="pct"/>
          </w:tcPr>
          <w:p w14:paraId="2713F323" w14:textId="77777777" w:rsidR="00784D94" w:rsidRPr="00475505" w:rsidRDefault="00784D94" w:rsidP="002472B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43633E83" w14:textId="77777777" w:rsidR="00784D94" w:rsidRPr="00475505" w:rsidRDefault="00784D94" w:rsidP="002472B6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NIE                                    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Zaznaczyć właściwy kwadrat</w:t>
            </w:r>
          </w:p>
        </w:tc>
      </w:tr>
    </w:tbl>
    <w:p w14:paraId="360BFF96" w14:textId="77777777" w:rsidR="00784D94" w:rsidRDefault="00784D94" w:rsidP="00784D94">
      <w:pPr>
        <w:rPr>
          <w:rFonts w:ascii="Arial" w:hAnsi="Arial" w:cs="Arial"/>
          <w:sz w:val="20"/>
          <w:szCs w:val="20"/>
        </w:rPr>
      </w:pPr>
    </w:p>
    <w:p w14:paraId="0558DFF5" w14:textId="77777777" w:rsidR="00784D94" w:rsidRDefault="00784D94" w:rsidP="00784D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9471E7" w14:textId="77777777" w:rsidR="00784D94" w:rsidRPr="00475505" w:rsidRDefault="00784D94" w:rsidP="00784D94">
      <w:pPr>
        <w:rPr>
          <w:rFonts w:ascii="Arial" w:hAnsi="Arial" w:cs="Arial"/>
          <w:sz w:val="20"/>
          <w:szCs w:val="20"/>
        </w:rPr>
      </w:pPr>
    </w:p>
    <w:p w14:paraId="02E271BB" w14:textId="77777777" w:rsidR="00784D94" w:rsidRPr="0020741F" w:rsidRDefault="00784D94" w:rsidP="00784D9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784D94" w:rsidRPr="0020741F" w14:paraId="4292F2F8" w14:textId="77777777" w:rsidTr="002472B6">
        <w:tc>
          <w:tcPr>
            <w:tcW w:w="9071" w:type="dxa"/>
          </w:tcPr>
          <w:p w14:paraId="4431B8FF" w14:textId="77777777" w:rsidR="00784D94" w:rsidRPr="0020741F" w:rsidRDefault="00784D94" w:rsidP="00784D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784D94" w:rsidRPr="0020741F" w14:paraId="37C987A7" w14:textId="77777777" w:rsidTr="002472B6">
        <w:trPr>
          <w:cantSplit/>
        </w:trPr>
        <w:tc>
          <w:tcPr>
            <w:tcW w:w="9071" w:type="dxa"/>
          </w:tcPr>
          <w:p w14:paraId="1A7FE6E4" w14:textId="77777777" w:rsidR="00784D94" w:rsidRPr="0020741F" w:rsidRDefault="00784D94" w:rsidP="00784D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784D94" w:rsidRPr="0020741F" w14:paraId="66872635" w14:textId="77777777" w:rsidTr="002472B6">
        <w:tc>
          <w:tcPr>
            <w:tcW w:w="9071" w:type="dxa"/>
          </w:tcPr>
          <w:p w14:paraId="4965EECE" w14:textId="77777777" w:rsidR="00784D94" w:rsidRPr="0020741F" w:rsidRDefault="00784D94" w:rsidP="00784D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784D94" w:rsidRPr="0020741F" w14:paraId="2A6C2E10" w14:textId="77777777" w:rsidTr="002472B6">
        <w:tc>
          <w:tcPr>
            <w:tcW w:w="9071" w:type="dxa"/>
          </w:tcPr>
          <w:p w14:paraId="69D1A322" w14:textId="77777777" w:rsidR="00784D94" w:rsidRPr="0020741F" w:rsidRDefault="00784D94" w:rsidP="00784D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132FE612" w14:textId="77777777" w:rsidR="00784D94" w:rsidRPr="0020741F" w:rsidRDefault="00784D94" w:rsidP="00784D94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2F99F43E" w14:textId="77777777" w:rsidR="00784D94" w:rsidRPr="0020741F" w:rsidRDefault="00784D94" w:rsidP="00784D94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784D94" w:rsidRPr="0020741F" w14:paraId="4CAB55B0" w14:textId="77777777" w:rsidTr="002472B6">
        <w:tc>
          <w:tcPr>
            <w:tcW w:w="9071" w:type="dxa"/>
          </w:tcPr>
          <w:p w14:paraId="403BAEBD" w14:textId="77777777" w:rsidR="00784D94" w:rsidRPr="0020741F" w:rsidRDefault="00784D94" w:rsidP="002472B6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64031049" w14:textId="77777777" w:rsidR="00784D94" w:rsidRPr="0020741F" w:rsidRDefault="00784D94" w:rsidP="00784D94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94A812" w14:textId="77777777" w:rsidR="00784D94" w:rsidRPr="0020741F" w:rsidRDefault="00784D94" w:rsidP="00784D94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600956E" w14:textId="77777777" w:rsidR="00784D94" w:rsidRPr="0020741F" w:rsidRDefault="00784D94" w:rsidP="00784D94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715D19" w14:textId="3081CC32" w:rsidR="00784D94" w:rsidRPr="0020741F" w:rsidRDefault="00784D94" w:rsidP="00784D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78706DD9" w14:textId="0FF86ABA" w:rsidR="00CB03A1" w:rsidRDefault="00784D94" w:rsidP="00017D39">
      <w:pPr>
        <w:widowControl w:val="0"/>
        <w:autoSpaceDE w:val="0"/>
        <w:autoSpaceDN w:val="0"/>
        <w:adjustRightInd w:val="0"/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  <w:r w:rsidR="00017D39">
        <w:rPr>
          <w:rFonts w:ascii="Arial" w:hAnsi="Arial" w:cs="Arial"/>
          <w:sz w:val="18"/>
          <w:szCs w:val="18"/>
        </w:rPr>
        <w:t xml:space="preserve"> </w:t>
      </w:r>
      <w:r w:rsidRPr="0020741F">
        <w:rPr>
          <w:rFonts w:ascii="Arial" w:hAnsi="Arial" w:cs="Arial"/>
          <w:sz w:val="18"/>
          <w:szCs w:val="18"/>
        </w:rPr>
        <w:t>podpi</w:t>
      </w:r>
      <w:r>
        <w:rPr>
          <w:rFonts w:ascii="Arial" w:hAnsi="Arial" w:cs="Arial"/>
          <w:sz w:val="18"/>
          <w:szCs w:val="18"/>
        </w:rPr>
        <w:t>s</w:t>
      </w:r>
    </w:p>
    <w:sectPr w:rsidR="00CB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permolo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A8"/>
    <w:multiLevelType w:val="hybridMultilevel"/>
    <w:tmpl w:val="08B8F19E"/>
    <w:lvl w:ilvl="0" w:tplc="A9F6DA1E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132A5378"/>
    <w:multiLevelType w:val="multilevel"/>
    <w:tmpl w:val="BC905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74F12"/>
    <w:multiLevelType w:val="hybridMultilevel"/>
    <w:tmpl w:val="61D81F42"/>
    <w:lvl w:ilvl="0" w:tplc="850CBF0A">
      <w:start w:val="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8F35BF"/>
    <w:multiLevelType w:val="hybridMultilevel"/>
    <w:tmpl w:val="DD966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E172C"/>
    <w:multiLevelType w:val="multilevel"/>
    <w:tmpl w:val="A73885A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D3BF7"/>
    <w:multiLevelType w:val="hybridMultilevel"/>
    <w:tmpl w:val="5956B62A"/>
    <w:lvl w:ilvl="0" w:tplc="EF32F358">
      <w:start w:val="1"/>
      <w:numFmt w:val="bullet"/>
      <w:lvlText w:val="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38E436C7"/>
    <w:multiLevelType w:val="hybridMultilevel"/>
    <w:tmpl w:val="766A4A40"/>
    <w:lvl w:ilvl="0" w:tplc="A9F6DA1E">
      <w:start w:val="1"/>
      <w:numFmt w:val="bullet"/>
      <w:lvlText w:val="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9" w15:restartNumberingAfterBreak="0">
    <w:nsid w:val="4E0A2E4C"/>
    <w:multiLevelType w:val="multilevel"/>
    <w:tmpl w:val="C7B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61C75E5C"/>
    <w:multiLevelType w:val="multilevel"/>
    <w:tmpl w:val="603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1608F"/>
    <w:multiLevelType w:val="hybridMultilevel"/>
    <w:tmpl w:val="137CEB3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96714">
    <w:abstractNumId w:val="12"/>
  </w:num>
  <w:num w:numId="2" w16cid:durableId="461188806">
    <w:abstractNumId w:val="1"/>
  </w:num>
  <w:num w:numId="3" w16cid:durableId="1242643612">
    <w:abstractNumId w:val="2"/>
  </w:num>
  <w:num w:numId="4" w16cid:durableId="877164744">
    <w:abstractNumId w:val="5"/>
  </w:num>
  <w:num w:numId="5" w16cid:durableId="1509444949">
    <w:abstractNumId w:val="3"/>
  </w:num>
  <w:num w:numId="6" w16cid:durableId="1191527586">
    <w:abstractNumId w:val="11"/>
  </w:num>
  <w:num w:numId="7" w16cid:durableId="2058119920">
    <w:abstractNumId w:val="4"/>
  </w:num>
  <w:num w:numId="8" w16cid:durableId="696538489">
    <w:abstractNumId w:val="6"/>
  </w:num>
  <w:num w:numId="9" w16cid:durableId="775907313">
    <w:abstractNumId w:val="10"/>
  </w:num>
  <w:num w:numId="10" w16cid:durableId="1235235458">
    <w:abstractNumId w:val="7"/>
  </w:num>
  <w:num w:numId="11" w16cid:durableId="407118263">
    <w:abstractNumId w:val="13"/>
  </w:num>
  <w:num w:numId="12" w16cid:durableId="1178153465">
    <w:abstractNumId w:val="9"/>
  </w:num>
  <w:num w:numId="13" w16cid:durableId="1378772349">
    <w:abstractNumId w:val="8"/>
  </w:num>
  <w:num w:numId="14" w16cid:durableId="174537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94"/>
    <w:rsid w:val="00017D39"/>
    <w:rsid w:val="00127BE1"/>
    <w:rsid w:val="001814C0"/>
    <w:rsid w:val="0018659D"/>
    <w:rsid w:val="0066016E"/>
    <w:rsid w:val="00784D94"/>
    <w:rsid w:val="00A54F03"/>
    <w:rsid w:val="00C02BD1"/>
    <w:rsid w:val="00C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79D"/>
  <w15:chartTrackingRefBased/>
  <w15:docId w15:val="{EA4742BA-CD70-4998-8815-A328602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784D94"/>
    <w:pPr>
      <w:ind w:left="720"/>
      <w:contextualSpacing/>
    </w:p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784D94"/>
  </w:style>
  <w:style w:type="character" w:styleId="Hipercze">
    <w:name w:val="Hyperlink"/>
    <w:basedOn w:val="Domylnaczcionkaakapitu"/>
    <w:uiPriority w:val="99"/>
    <w:unhideWhenUsed/>
    <w:rsid w:val="00784D9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84D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1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58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prowska@itee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pw.edu.pl/wp-content/uploads/2017/10/zaproszenie-do-sk%C5%82adania-ofer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ee.lukasiewicz.gov.pl/images/Zapytania-ofertowe/Zaproszenie_do_skadania_ofert_recenzent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ee.lukasiewicz.gov.pl/images/Zapytania-ofertowe/Zaproszenie_do_skadania_ofert_recenzen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ota.koprowska@itee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Koprowska | Łukasiewicz - ITEE</dc:creator>
  <cp:keywords/>
  <dc:description/>
  <cp:lastModifiedBy>Dorota Koprowska | Łukasiewicz ITEE</cp:lastModifiedBy>
  <cp:revision>8</cp:revision>
  <dcterms:created xsi:type="dcterms:W3CDTF">2022-10-27T09:26:00Z</dcterms:created>
  <dcterms:modified xsi:type="dcterms:W3CDTF">2022-11-10T11:18:00Z</dcterms:modified>
</cp:coreProperties>
</file>